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C0E" w:rsidRPr="00032C0E" w:rsidRDefault="00032C0E" w:rsidP="00032C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КАЗЁННОЕ УЧРЕЖДЕНИЕ </w:t>
      </w:r>
    </w:p>
    <w:p w:rsidR="00032C0E" w:rsidRPr="00032C0E" w:rsidRDefault="00032C0E" w:rsidP="00032C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«УПРАВЛЕНИЕ ОБРАЗОВАНИЯ АДМИНИСТРАЦИИ МУНИЦИПАЛЬНОГО РАЙОНА «ИВНЯНСКИЙ РАЙОН»  </w:t>
      </w:r>
      <w:r w:rsidRPr="00032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БЕЛГОРОДСКОЙ ОБЛАСТИ</w:t>
      </w:r>
    </w:p>
    <w:p w:rsidR="00032C0E" w:rsidRPr="00032C0E" w:rsidRDefault="00032C0E" w:rsidP="00032C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(МКУ «УПРАВЛЕНИЕ ОБРАЗОВАНИЯ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»)</w:t>
      </w:r>
    </w:p>
    <w:p w:rsidR="00032C0E" w:rsidRDefault="00032C0E" w:rsidP="0003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C0E" w:rsidRDefault="00032C0E" w:rsidP="0003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C0E" w:rsidRDefault="00032C0E" w:rsidP="0003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C0E" w:rsidRDefault="00032C0E" w:rsidP="0003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C0E" w:rsidRDefault="00032C0E" w:rsidP="0003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C0E" w:rsidRDefault="00032C0E" w:rsidP="0003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C0E" w:rsidRDefault="00032C0E" w:rsidP="00032C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2C0E" w:rsidRDefault="00032C0E" w:rsidP="00032C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2C0E" w:rsidRPr="00032C0E" w:rsidRDefault="00032C0E" w:rsidP="00032C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2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991"/>
      </w:tblGrid>
      <w:tr w:rsidR="00032C0E" w:rsidRPr="00032C0E" w:rsidTr="00E318AD">
        <w:trPr>
          <w:tblCellSpacing w:w="0" w:type="dxa"/>
        </w:trPr>
        <w:tc>
          <w:tcPr>
            <w:tcW w:w="0" w:type="auto"/>
            <w:vAlign w:val="center"/>
            <w:hideMark/>
          </w:tcPr>
          <w:p w:rsidR="00032C0E" w:rsidRPr="00032C0E" w:rsidRDefault="00032C0E" w:rsidP="00E318AD">
            <w:pPr>
              <w:tabs>
                <w:tab w:val="left" w:pos="1611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2C0E" w:rsidRDefault="00032C0E" w:rsidP="00E318AD">
            <w:pPr>
              <w:tabs>
                <w:tab w:val="left" w:pos="1611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032C0E" w:rsidRPr="00032C0E" w:rsidRDefault="00032C0E" w:rsidP="00E318AD">
            <w:pPr>
              <w:tabs>
                <w:tab w:val="left" w:pos="1611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03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Современные образовательные технологии в ДОУ</w:t>
            </w:r>
          </w:p>
        </w:tc>
      </w:tr>
    </w:tbl>
    <w:p w:rsidR="001646C5" w:rsidRDefault="001646C5" w:rsidP="00032C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46C5" w:rsidRDefault="001646C5" w:rsidP="00032C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32C0E" w:rsidRPr="001646C5" w:rsidRDefault="001646C5" w:rsidP="00032C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1646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Методические рекомендации</w:t>
      </w:r>
    </w:p>
    <w:p w:rsidR="00032C0E" w:rsidRDefault="00032C0E" w:rsidP="00032C0E">
      <w:pPr>
        <w:tabs>
          <w:tab w:val="left" w:pos="161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32C0E" w:rsidRDefault="00032C0E" w:rsidP="00032C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C6D9B2" wp14:editId="009A6C84">
            <wp:extent cx="4168022" cy="3201638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4" t="31755" r="38765" b="10825"/>
                    <a:stretch/>
                  </pic:blipFill>
                  <pic:spPr bwMode="auto">
                    <a:xfrm>
                      <a:off x="0" y="0"/>
                      <a:ext cx="4178160" cy="3209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C0E" w:rsidRDefault="00032C0E" w:rsidP="00032C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C0E" w:rsidRDefault="00032C0E" w:rsidP="00032C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C0E" w:rsidRDefault="00032C0E" w:rsidP="00032C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C0E" w:rsidRDefault="00032C0E" w:rsidP="00032C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C0E" w:rsidRDefault="00032C0E" w:rsidP="00032C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C0E" w:rsidRDefault="00032C0E" w:rsidP="00032C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1646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Ивня,</w:t>
      </w:r>
      <w:r w:rsidR="001646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</w:p>
    <w:p w:rsidR="00032C0E" w:rsidRDefault="00032C0E" w:rsidP="00032C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C0E" w:rsidRDefault="00032C0E" w:rsidP="00032C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4F5" w:rsidRDefault="005924F5" w:rsidP="0003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4F5" w:rsidRPr="005924F5" w:rsidRDefault="005924F5" w:rsidP="0003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24F5" w:rsidRPr="00F87E28" w:rsidRDefault="005924F5" w:rsidP="00F87E2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87E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Содержание</w:t>
      </w:r>
    </w:p>
    <w:p w:rsidR="005924F5" w:rsidRDefault="005924F5" w:rsidP="0003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4F5" w:rsidRDefault="005924F5" w:rsidP="0003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24F5" w:rsidRDefault="005924F5" w:rsidP="005924F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  <w:r w:rsidR="00F8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</w:t>
      </w:r>
      <w:proofErr w:type="gramStart"/>
      <w:r w:rsidR="00F87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866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5924F5" w:rsidRPr="005924F5" w:rsidRDefault="005924F5" w:rsidP="005924F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</w:t>
      </w:r>
      <w:r w:rsidR="00866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</w:t>
      </w:r>
      <w:proofErr w:type="gramStart"/>
      <w:r w:rsidR="00866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…….</w:t>
      </w:r>
      <w:proofErr w:type="gramEnd"/>
      <w:r w:rsidR="00866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</w:t>
      </w:r>
    </w:p>
    <w:p w:rsidR="005924F5" w:rsidRPr="005924F5" w:rsidRDefault="005924F5" w:rsidP="005924F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92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ехнологии проектной деятельности</w:t>
      </w:r>
      <w:r w:rsidR="00866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</w:t>
      </w:r>
      <w:proofErr w:type="gramStart"/>
      <w:r w:rsidR="00866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…….</w:t>
      </w:r>
      <w:proofErr w:type="gramEnd"/>
      <w:r w:rsidR="00866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</w:t>
      </w:r>
    </w:p>
    <w:p w:rsidR="005924F5" w:rsidRPr="005924F5" w:rsidRDefault="005924F5" w:rsidP="005924F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92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ехнология исследовательской деятельности</w:t>
      </w:r>
      <w:r w:rsidR="00866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………………………6</w:t>
      </w:r>
    </w:p>
    <w:p w:rsidR="005924F5" w:rsidRPr="005924F5" w:rsidRDefault="005924F5" w:rsidP="005924F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92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нформацио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нно-коммуникационные технологии</w:t>
      </w:r>
      <w:r w:rsidR="00866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</w:t>
      </w:r>
      <w:proofErr w:type="gramStart"/>
      <w:r w:rsidR="00866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…….</w:t>
      </w:r>
      <w:proofErr w:type="gramEnd"/>
      <w:r w:rsidR="00866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</w:p>
    <w:p w:rsidR="005924F5" w:rsidRPr="005924F5" w:rsidRDefault="005924F5" w:rsidP="005924F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5924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ично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стно-ориентированные технологии</w:t>
      </w:r>
      <w:r w:rsidR="008663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…………………………...9</w:t>
      </w:r>
    </w:p>
    <w:p w:rsidR="00F87E28" w:rsidRPr="00F87E28" w:rsidRDefault="005924F5" w:rsidP="005924F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F87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ехнология «П</w:t>
      </w:r>
      <w:r w:rsidRPr="00592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ортфолио </w:t>
      </w:r>
      <w:proofErr w:type="gramStart"/>
      <w:r w:rsidRPr="00592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дошкольника</w:t>
      </w:r>
      <w:r w:rsidR="00F87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866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proofErr w:type="gramEnd"/>
      <w:r w:rsidR="00866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…………………………10</w:t>
      </w:r>
    </w:p>
    <w:p w:rsidR="005924F5" w:rsidRPr="005924F5" w:rsidRDefault="005924F5" w:rsidP="005924F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7E28" w:rsidRPr="00F87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«П</w:t>
      </w:r>
      <w:r w:rsidRPr="00F87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ортфолио </w:t>
      </w:r>
      <w:proofErr w:type="gramStart"/>
      <w:r w:rsidRPr="00592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воспитателя</w:t>
      </w:r>
      <w:r w:rsidR="00F87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866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proofErr w:type="gramEnd"/>
      <w:r w:rsidR="00866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………………………….13</w:t>
      </w:r>
    </w:p>
    <w:p w:rsidR="005924F5" w:rsidRPr="005924F5" w:rsidRDefault="00F87E28" w:rsidP="005924F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592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924F5" w:rsidRPr="005924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гровая технология</w:t>
      </w:r>
      <w:r w:rsidR="00866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…………………………………………………14</w:t>
      </w:r>
    </w:p>
    <w:p w:rsidR="005924F5" w:rsidRPr="005924F5" w:rsidRDefault="005924F5" w:rsidP="005924F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+mn-e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7E28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24F5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866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ехнология «</w:t>
      </w:r>
      <w:proofErr w:type="gramStart"/>
      <w:r w:rsidR="00866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ТРИЗ»…</w:t>
      </w:r>
      <w:proofErr w:type="gramEnd"/>
      <w:r w:rsidR="008663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………………………………………………15</w:t>
      </w:r>
      <w:r w:rsidRPr="005924F5">
        <w:rPr>
          <w:rFonts w:ascii="Times New Roman" w:eastAsia="+mn-e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5924F5" w:rsidRDefault="005924F5" w:rsidP="00866353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924F5" w:rsidRDefault="005924F5" w:rsidP="00592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4F5" w:rsidRDefault="005924F5" w:rsidP="00592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4F5" w:rsidRDefault="005924F5" w:rsidP="00592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4F5" w:rsidRDefault="005924F5" w:rsidP="00592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4F5" w:rsidRDefault="005924F5" w:rsidP="00592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4F5" w:rsidRDefault="005924F5" w:rsidP="00592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4F5" w:rsidRDefault="005924F5" w:rsidP="00592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4F5" w:rsidRDefault="005924F5" w:rsidP="00592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4F5" w:rsidRDefault="005924F5" w:rsidP="00592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4F5" w:rsidRDefault="005924F5" w:rsidP="00592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4F5" w:rsidRDefault="005924F5" w:rsidP="00592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4F5" w:rsidRDefault="005924F5" w:rsidP="00592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4F5" w:rsidRDefault="005924F5" w:rsidP="00592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4F5" w:rsidRDefault="005924F5" w:rsidP="00592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4F5" w:rsidRDefault="005924F5" w:rsidP="00592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4F5" w:rsidRDefault="005924F5" w:rsidP="00592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4F5" w:rsidRDefault="005924F5" w:rsidP="00592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4F5" w:rsidRDefault="005924F5" w:rsidP="00592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4F5" w:rsidRDefault="005924F5" w:rsidP="00592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4F5" w:rsidRDefault="005924F5" w:rsidP="00592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4F5" w:rsidRDefault="005924F5" w:rsidP="00592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4F5" w:rsidRDefault="005924F5" w:rsidP="00592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4F5" w:rsidRDefault="005924F5" w:rsidP="00592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4F5" w:rsidRDefault="005924F5" w:rsidP="00592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4F5" w:rsidRDefault="005924F5" w:rsidP="00592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4F5" w:rsidRDefault="005924F5" w:rsidP="00592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4F5" w:rsidRDefault="005924F5" w:rsidP="00592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4F5" w:rsidRDefault="005924F5" w:rsidP="00592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4F5" w:rsidRDefault="005924F5" w:rsidP="00592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C0E" w:rsidRPr="00032C0E" w:rsidRDefault="00032C0E" w:rsidP="0003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настоящее время педагогические коллективы ДОУ интенсивно внедряют в работу инновационные технологии. </w:t>
      </w: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 основная </w:t>
      </w:r>
      <w:proofErr w:type="gramStart"/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 педагогов</w:t>
      </w:r>
      <w:proofErr w:type="gramEnd"/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дошкольного учреждения </w:t>
      </w:r>
      <w:r w:rsidRPr="00032C0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 </w:t>
      </w:r>
    </w:p>
    <w:p w:rsidR="00032C0E" w:rsidRPr="00032C0E" w:rsidRDefault="00032C0E" w:rsidP="0003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032C0E" w:rsidRPr="00032C0E" w:rsidRDefault="00032C0E" w:rsidP="0003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</w:t>
      </w:r>
    </w:p>
    <w:p w:rsidR="00032C0E" w:rsidRPr="00032C0E" w:rsidRDefault="00892888" w:rsidP="0003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технология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="00032C0E"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Б.Т.Лихачёв</w:t>
      </w:r>
      <w:proofErr w:type="spellEnd"/>
      <w:r w:rsidR="00032C0E"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32C0E" w:rsidRPr="00032C0E" w:rsidRDefault="00032C0E" w:rsidP="0003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насчитывается больше </w:t>
      </w:r>
      <w:proofErr w:type="gramStart"/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сотни  образовательных</w:t>
      </w:r>
      <w:proofErr w:type="gramEnd"/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  </w:t>
      </w:r>
    </w:p>
    <w:p w:rsidR="00032C0E" w:rsidRPr="00032C0E" w:rsidRDefault="00032C0E" w:rsidP="00032C0E">
      <w:pPr>
        <w:spacing w:after="0" w:line="207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32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требования (критерии) педагогической технологии:</w:t>
      </w:r>
    </w:p>
    <w:p w:rsidR="00032C0E" w:rsidRPr="00032C0E" w:rsidRDefault="00032C0E" w:rsidP="00032C0E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Концептуальность</w:t>
      </w:r>
    </w:p>
    <w:p w:rsidR="00032C0E" w:rsidRPr="00032C0E" w:rsidRDefault="00032C0E" w:rsidP="00032C0E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</w:t>
      </w:r>
    </w:p>
    <w:p w:rsidR="00032C0E" w:rsidRPr="00032C0E" w:rsidRDefault="00032C0E" w:rsidP="00032C0E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Управляемость</w:t>
      </w:r>
    </w:p>
    <w:p w:rsidR="00032C0E" w:rsidRPr="00032C0E" w:rsidRDefault="00032C0E" w:rsidP="00032C0E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</w:t>
      </w:r>
    </w:p>
    <w:p w:rsidR="00032C0E" w:rsidRPr="00032C0E" w:rsidRDefault="00032C0E" w:rsidP="00032C0E">
      <w:pPr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Воспроизводимость</w:t>
      </w:r>
      <w:proofErr w:type="spellEnd"/>
    </w:p>
    <w:p w:rsidR="00032C0E" w:rsidRPr="00032C0E" w:rsidRDefault="00032C0E" w:rsidP="00032C0E">
      <w:pPr>
        <w:spacing w:after="0" w:line="207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Концептуальность</w:t>
      </w: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032C0E" w:rsidRPr="00032C0E" w:rsidRDefault="00032C0E" w:rsidP="00032C0E">
      <w:pPr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Системность</w:t>
      </w: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технология должна обладать всеми признаками системы:</w:t>
      </w:r>
    </w:p>
    <w:p w:rsidR="00032C0E" w:rsidRPr="00032C0E" w:rsidRDefault="00032C0E" w:rsidP="00032C0E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логикой процесса,</w:t>
      </w:r>
    </w:p>
    <w:p w:rsidR="00032C0E" w:rsidRPr="00032C0E" w:rsidRDefault="00032C0E" w:rsidP="00032C0E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взаимосвязью его частей,</w:t>
      </w:r>
    </w:p>
    <w:p w:rsidR="00032C0E" w:rsidRPr="00032C0E" w:rsidRDefault="00032C0E" w:rsidP="00032C0E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целостностью.</w:t>
      </w:r>
    </w:p>
    <w:p w:rsidR="00032C0E" w:rsidRPr="00032C0E" w:rsidRDefault="00032C0E" w:rsidP="00032C0E">
      <w:pPr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Управляемость – </w:t>
      </w: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032C0E" w:rsidRPr="00032C0E" w:rsidRDefault="00032C0E" w:rsidP="00032C0E">
      <w:pPr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Эффективность –</w:t>
      </w: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032C0E" w:rsidRPr="00032C0E" w:rsidRDefault="00032C0E" w:rsidP="00032C0E">
      <w:pPr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</w:t>
      </w:r>
      <w:proofErr w:type="spellStart"/>
      <w:r w:rsidRPr="00032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Воспроизводимость</w:t>
      </w:r>
      <w:proofErr w:type="spellEnd"/>
      <w:r w:rsidRPr="00032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032C0E" w:rsidRPr="00032C0E" w:rsidRDefault="00032C0E" w:rsidP="00032C0E">
      <w:pPr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Структура образовательной технологии</w:t>
      </w:r>
    </w:p>
    <w:p w:rsidR="00032C0E" w:rsidRPr="00032C0E" w:rsidRDefault="00032C0E" w:rsidP="00032C0E">
      <w:pPr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Структура образовательной технологии состоит из </w:t>
      </w:r>
      <w:r w:rsidRPr="00032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частей</w:t>
      </w: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2C0E" w:rsidRPr="00032C0E" w:rsidRDefault="00032C0E" w:rsidP="00032C0E">
      <w:pPr>
        <w:numPr>
          <w:ilvl w:val="0"/>
          <w:numId w:val="2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Концептуальная часть</w:t>
      </w: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научная база технологии, т.е. психолого-педагогические идеи, которые заложены в ее фундамент.</w:t>
      </w:r>
    </w:p>
    <w:p w:rsidR="00032C0E" w:rsidRPr="00032C0E" w:rsidRDefault="00032C0E" w:rsidP="00032C0E">
      <w:pPr>
        <w:numPr>
          <w:ilvl w:val="0"/>
          <w:numId w:val="2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Содержательная часть</w:t>
      </w: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общие, конкретные цели и содержание учебного материала.</w:t>
      </w:r>
    </w:p>
    <w:p w:rsidR="00032C0E" w:rsidRPr="00032C0E" w:rsidRDefault="00032C0E" w:rsidP="00032C0E">
      <w:pPr>
        <w:numPr>
          <w:ilvl w:val="0"/>
          <w:numId w:val="2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Процессуальная часть</w:t>
      </w: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032C0E" w:rsidRPr="00032C0E" w:rsidRDefault="00032C0E" w:rsidP="00032C0E">
      <w:pPr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Таким образом, очевидно: </w:t>
      </w: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некая система претендует на роль </w:t>
      </w:r>
      <w:r w:rsidRPr="00032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</w:t>
      </w: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должна соответствовать всем перечисленным выше требованиям.</w:t>
      </w:r>
    </w:p>
    <w:p w:rsidR="00032C0E" w:rsidRPr="00032C0E" w:rsidRDefault="00032C0E" w:rsidP="0003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Взаимодействие всех субъектов открытого образовательного пространства (</w:t>
      </w:r>
      <w:r w:rsidR="008928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032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дети</w:t>
      </w:r>
      <w:r w:rsidR="008928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032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8928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032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сотрудники</w:t>
      </w:r>
      <w:r w:rsidR="008928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032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8928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032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родители</w:t>
      </w:r>
      <w:r w:rsidR="008928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032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 ДОУ</w:t>
      </w: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2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осуществляется на основе современных образовательных технологий.</w:t>
      </w:r>
    </w:p>
    <w:p w:rsidR="00032C0E" w:rsidRPr="00032C0E" w:rsidRDefault="00032C0E" w:rsidP="0003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числу современных образовательных технологий можно отнести</w:t>
      </w: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2C0E" w:rsidRPr="00032C0E" w:rsidRDefault="00032C0E" w:rsidP="00032C0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·        </w:t>
      </w:r>
      <w:proofErr w:type="spellStart"/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технологии;</w:t>
      </w:r>
    </w:p>
    <w:p w:rsidR="00032C0E" w:rsidRPr="00032C0E" w:rsidRDefault="00032C0E" w:rsidP="00032C0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·        </w:t>
      </w: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технологии проектной деятельности</w:t>
      </w:r>
    </w:p>
    <w:p w:rsidR="00032C0E" w:rsidRPr="00032C0E" w:rsidRDefault="00032C0E" w:rsidP="00032C0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·        </w:t>
      </w: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исследовательской деятельности</w:t>
      </w:r>
    </w:p>
    <w:p w:rsidR="00032C0E" w:rsidRPr="00032C0E" w:rsidRDefault="00032C0E" w:rsidP="00032C0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·        </w:t>
      </w:r>
      <w:r w:rsidRPr="00032C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информационно-коммуникационные технологии;</w:t>
      </w:r>
    </w:p>
    <w:p w:rsidR="00032C0E" w:rsidRPr="00032C0E" w:rsidRDefault="00032C0E" w:rsidP="00032C0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·        </w:t>
      </w:r>
      <w:r w:rsidRPr="00032C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личностно-ориентированные технологии;</w:t>
      </w:r>
    </w:p>
    <w:p w:rsidR="00032C0E" w:rsidRPr="00032C0E" w:rsidRDefault="00032C0E" w:rsidP="00032C0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·        </w:t>
      </w: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портфолио дошкольника и воспитателя</w:t>
      </w:r>
    </w:p>
    <w:p w:rsidR="00032C0E" w:rsidRDefault="00032C0E" w:rsidP="00032C0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·        </w:t>
      </w: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игровая технология</w:t>
      </w:r>
    </w:p>
    <w:p w:rsidR="00032C0E" w:rsidRDefault="00032C0E" w:rsidP="005924F5">
      <w:pPr>
        <w:spacing w:after="0" w:line="240" w:lineRule="auto"/>
        <w:ind w:left="720" w:hanging="360"/>
        <w:jc w:val="both"/>
        <w:rPr>
          <w:rFonts w:ascii="Times New Roman" w:eastAsia="+mn-e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·        </w:t>
      </w: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«ТРИЗ» и др.</w:t>
      </w:r>
      <w:r w:rsidRPr="00032C0E">
        <w:rPr>
          <w:rFonts w:ascii="Times New Roman" w:eastAsia="+mn-e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F6010" w:rsidRPr="00032C0E" w:rsidRDefault="00DF6010" w:rsidP="00032C0E">
      <w:pPr>
        <w:spacing w:after="0" w:line="253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0E" w:rsidRPr="00032C0E" w:rsidRDefault="00032C0E" w:rsidP="00032C0E">
      <w:pPr>
        <w:spacing w:after="0" w:line="207" w:lineRule="atLeast"/>
        <w:ind w:hanging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   </w:t>
      </w:r>
      <w:proofErr w:type="spellStart"/>
      <w:proofErr w:type="gramStart"/>
      <w:r w:rsidRPr="00032C0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032C0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технологии</w:t>
      </w:r>
      <w:proofErr w:type="gramEnd"/>
    </w:p>
    <w:p w:rsidR="00032C0E" w:rsidRPr="00032C0E" w:rsidRDefault="00032C0E" w:rsidP="0003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Целью </w:t>
      </w:r>
      <w:proofErr w:type="spellStart"/>
      <w:r w:rsidRPr="00032C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032C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</w:p>
    <w:p w:rsidR="00032C0E" w:rsidRPr="00032C0E" w:rsidRDefault="00032C0E" w:rsidP="00032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технологии включа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энергетическом. </w:t>
      </w:r>
    </w:p>
    <w:p w:rsidR="00032C0E" w:rsidRPr="00032C0E" w:rsidRDefault="00032C0E" w:rsidP="00032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технологий зависит:</w:t>
      </w:r>
    </w:p>
    <w:p w:rsidR="00032C0E" w:rsidRPr="00032C0E" w:rsidRDefault="00892888" w:rsidP="00032C0E">
      <w:p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типа дошкольного учреждения, </w:t>
      </w:r>
    </w:p>
    <w:p w:rsidR="00032C0E" w:rsidRPr="00032C0E" w:rsidRDefault="00032C0E" w:rsidP="00032C0E">
      <w:p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продолжительности пребы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в нем детей,</w:t>
      </w:r>
    </w:p>
    <w:p w:rsidR="00032C0E" w:rsidRPr="00032C0E" w:rsidRDefault="00032C0E" w:rsidP="00032C0E">
      <w:p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программы, по которой работают педа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гоги,</w:t>
      </w:r>
    </w:p>
    <w:p w:rsidR="00032C0E" w:rsidRPr="00032C0E" w:rsidRDefault="00032C0E" w:rsidP="00032C0E">
      <w:p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конкретных условий ДОУ,</w:t>
      </w:r>
    </w:p>
    <w:p w:rsidR="00032C0E" w:rsidRPr="00032C0E" w:rsidRDefault="00892888" w:rsidP="00032C0E">
      <w:p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компе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тентности педагога, </w:t>
      </w:r>
    </w:p>
    <w:p w:rsidR="00032C0E" w:rsidRPr="00032C0E" w:rsidRDefault="00032C0E" w:rsidP="00032C0E">
      <w:pPr>
        <w:spacing w:after="0" w:line="240" w:lineRule="auto"/>
        <w:ind w:left="148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здоровья детей.</w:t>
      </w:r>
    </w:p>
    <w:p w:rsidR="00032C0E" w:rsidRPr="00032C0E" w:rsidRDefault="00032C0E" w:rsidP="00032C0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Выделяют (применительно к ДОУ) следующую классификацию </w:t>
      </w:r>
      <w:proofErr w:type="spellStart"/>
      <w:r w:rsidRPr="00032C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здоровьесберегающих</w:t>
      </w:r>
      <w:proofErr w:type="spellEnd"/>
      <w:r w:rsidRPr="00032C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технологий: </w:t>
      </w:r>
    </w:p>
    <w:p w:rsidR="00032C0E" w:rsidRPr="00032C0E" w:rsidRDefault="00032C0E" w:rsidP="008928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 w:rsidR="00892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</w:t>
      </w:r>
      <w:r w:rsidRPr="00032C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медико-профилактические</w:t>
      </w:r>
      <w:r w:rsidRPr="00032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обеспечивающие сохранение и приумножение здоровья детей под руководством ме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дицинского персонала в 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медицинским требованиями и нормами, с использованием медицинских средств - технологии организации мониторинга здоровья </w:t>
      </w:r>
      <w:proofErr w:type="gramStart"/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дошкольников,  контроля</w:t>
      </w:r>
      <w:proofErr w:type="gramEnd"/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питанием детей, профи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лактических мероприятий, здоровьесберегающей среды в ДОУ);</w:t>
      </w:r>
    </w:p>
    <w:p w:rsidR="00032C0E" w:rsidRPr="00032C0E" w:rsidRDefault="00032C0E" w:rsidP="00892888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="00892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</w:t>
      </w:r>
      <w:r w:rsidRPr="00032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физкультурно-оздоровительные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(направленные на физиче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ское развитие и укрепление здоровья ребенка — техноло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гии развития физических качеств, закаливания, дыхатель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гимнастики и др.);</w:t>
      </w:r>
    </w:p>
    <w:p w:rsidR="00032C0E" w:rsidRPr="00032C0E" w:rsidRDefault="00032C0E" w:rsidP="008928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="00892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</w:t>
      </w:r>
      <w:r w:rsidRPr="00032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обеспечения социально-психологического благополучия ребенка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(обеспечивающие психическое и социальное здоровье ре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гогическом процессе ДОУ); </w:t>
      </w:r>
    </w:p>
    <w:p w:rsidR="00032C0E" w:rsidRPr="00032C0E" w:rsidRDefault="00032C0E" w:rsidP="008928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</w:t>
      </w:r>
      <w:r w:rsidR="00892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</w:t>
      </w:r>
      <w:r w:rsidRPr="00032C0E">
        <w:rPr>
          <w:rFonts w:ascii="Times New Roman" w:eastAsia="Verdana" w:hAnsi="Times New Roman" w:cs="Times New Roman"/>
          <w:i/>
          <w:spacing w:val="-20"/>
          <w:sz w:val="28"/>
          <w:szCs w:val="28"/>
          <w:lang w:eastAsia="ru-RU"/>
        </w:rPr>
        <w:t xml:space="preserve"> </w:t>
      </w:r>
      <w:r w:rsidRPr="00032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здоровьесбережения и </w:t>
      </w:r>
      <w:proofErr w:type="spellStart"/>
      <w:r w:rsidRPr="00032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здоровьеобогащения</w:t>
      </w:r>
      <w:proofErr w:type="spellEnd"/>
      <w:r w:rsidRPr="00032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педагогов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(направ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зования подвижных и спортивных игр, гимнастика (для глаз, дыхательная и др.), ритмопластика, дина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мические паузы, релаксация); </w:t>
      </w:r>
    </w:p>
    <w:p w:rsidR="00032C0E" w:rsidRPr="00032C0E" w:rsidRDefault="00032C0E" w:rsidP="008928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</w:t>
      </w:r>
      <w:r w:rsidR="00892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</w:t>
      </w:r>
      <w:r w:rsidRPr="00032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(воспитания культуры здоровья дошколь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ников, личностно-ориентированного воспитания и обуче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ния);</w:t>
      </w:r>
    </w:p>
    <w:p w:rsidR="00032C0E" w:rsidRPr="00032C0E" w:rsidRDefault="00032C0E" w:rsidP="008928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</w:t>
      </w:r>
      <w:r w:rsidR="00892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</w:t>
      </w:r>
      <w:r w:rsidRPr="00032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обучения здоровому образу жизни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(технологии использова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физкультурных занятий,</w:t>
      </w:r>
      <w:r w:rsidR="0089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коммуникативные игры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проблемно-игро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вые (</w:t>
      </w:r>
      <w:proofErr w:type="spellStart"/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игротренинги</w:t>
      </w:r>
      <w:proofErr w:type="spellEnd"/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самомассаж); коррекционные (арт-терапия, технология музыкального воз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действия, </w:t>
      </w:r>
      <w:proofErr w:type="spellStart"/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</w:t>
      </w:r>
    </w:p>
    <w:p w:rsidR="00032C0E" w:rsidRPr="00032C0E" w:rsidRDefault="00032C0E" w:rsidP="0089288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</w:t>
      </w:r>
      <w:r w:rsidR="00892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032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</w:t>
      </w:r>
      <w:proofErr w:type="spellStart"/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техноло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гий следует отнести и </w:t>
      </w:r>
      <w:r w:rsidRPr="00032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педагогическую технологию активной сенсорно-развивающей среды,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которой понимается си</w:t>
      </w:r>
      <w:r w:rsidRPr="00032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032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032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темная 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 </w:t>
      </w:r>
    </w:p>
    <w:p w:rsidR="00032C0E" w:rsidRPr="00032C0E" w:rsidRDefault="00032C0E" w:rsidP="00032C0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Технологии проектной деятельности</w:t>
      </w:r>
      <w:r w:rsidR="008663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32C0E" w:rsidRPr="00032C0E" w:rsidRDefault="00892888" w:rsidP="0003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  </w:t>
      </w:r>
      <w:r w:rsidR="00032C0E" w:rsidRPr="00032C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Цель: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032C0E" w:rsidRPr="00032C0E" w:rsidRDefault="00032C0E" w:rsidP="00032C0E">
      <w:pPr>
        <w:spacing w:after="0" w:line="207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032C0E" w:rsidRPr="00032C0E" w:rsidRDefault="00032C0E" w:rsidP="00032C0E">
      <w:pPr>
        <w:spacing w:after="0" w:line="207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Классификация учебных проектов:</w:t>
      </w:r>
    </w:p>
    <w:p w:rsidR="00032C0E" w:rsidRPr="00032C0E" w:rsidRDefault="00892888" w:rsidP="00892888">
      <w:pPr>
        <w:spacing w:after="0" w:line="207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32C0E" w:rsidRPr="00032C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«игровые»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детские занятия, участие в групповой деятельности (игры, народные танцы, драматизации, разного рода развлечения);</w:t>
      </w:r>
    </w:p>
    <w:p w:rsidR="00032C0E" w:rsidRPr="00032C0E" w:rsidRDefault="00892888" w:rsidP="00892888">
      <w:pPr>
        <w:spacing w:after="0" w:line="207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«экскурсионные»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направленные на изучение проблем, связанных с окружающей природой и общественной жизнью;</w:t>
      </w:r>
    </w:p>
    <w:p w:rsidR="00032C0E" w:rsidRPr="00032C0E" w:rsidRDefault="00892888" w:rsidP="00892888">
      <w:pPr>
        <w:spacing w:after="0" w:line="207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«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повествовательные»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при</w:t>
      </w:r>
      <w:proofErr w:type="gramEnd"/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:rsidR="00032C0E" w:rsidRPr="00032C0E" w:rsidRDefault="00032C0E" w:rsidP="00892888">
      <w:pPr>
        <w:spacing w:after="0" w:line="207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«конструктивные»,</w:t>
      </w: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нацеленные на создание конкретного полезного продукта: сколачивание скворечника, устройство клумб.</w:t>
      </w:r>
    </w:p>
    <w:p w:rsidR="00032C0E" w:rsidRPr="00032C0E" w:rsidRDefault="00032C0E" w:rsidP="00032C0E">
      <w:pPr>
        <w:spacing w:after="0" w:line="207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Типы проектов:</w:t>
      </w:r>
    </w:p>
    <w:p w:rsidR="00032C0E" w:rsidRPr="00032C0E" w:rsidRDefault="00032C0E" w:rsidP="00892888">
      <w:pPr>
        <w:spacing w:after="0" w:line="207" w:lineRule="atLeast"/>
        <w:ind w:left="426" w:firstLine="1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1.</w:t>
      </w:r>
      <w:r w:rsidR="008928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  </w:t>
      </w:r>
      <w:r w:rsidRPr="00032C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 доминирующему методу: </w:t>
      </w:r>
    </w:p>
    <w:p w:rsidR="00032C0E" w:rsidRPr="00032C0E" w:rsidRDefault="00032C0E" w:rsidP="00892888">
      <w:pPr>
        <w:tabs>
          <w:tab w:val="left" w:pos="709"/>
          <w:tab w:val="left" w:pos="851"/>
        </w:tabs>
        <w:spacing w:after="0" w:line="207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исследовательские, </w:t>
      </w:r>
    </w:p>
    <w:p w:rsidR="00032C0E" w:rsidRPr="00032C0E" w:rsidRDefault="00032C0E" w:rsidP="00892888">
      <w:pPr>
        <w:tabs>
          <w:tab w:val="left" w:pos="709"/>
          <w:tab w:val="left" w:pos="851"/>
        </w:tabs>
        <w:spacing w:after="0" w:line="207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информационные, </w:t>
      </w:r>
    </w:p>
    <w:p w:rsidR="00032C0E" w:rsidRPr="00032C0E" w:rsidRDefault="00032C0E" w:rsidP="00892888">
      <w:pPr>
        <w:tabs>
          <w:tab w:val="left" w:pos="709"/>
          <w:tab w:val="left" w:pos="851"/>
        </w:tabs>
        <w:spacing w:after="0" w:line="207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творческие, </w:t>
      </w:r>
    </w:p>
    <w:p w:rsidR="00032C0E" w:rsidRPr="00032C0E" w:rsidRDefault="00032C0E" w:rsidP="00892888">
      <w:pPr>
        <w:tabs>
          <w:tab w:val="left" w:pos="709"/>
          <w:tab w:val="left" w:pos="851"/>
        </w:tabs>
        <w:spacing w:after="0" w:line="207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игровые, </w:t>
      </w:r>
    </w:p>
    <w:p w:rsidR="00032C0E" w:rsidRPr="00032C0E" w:rsidRDefault="00032C0E" w:rsidP="00892888">
      <w:pPr>
        <w:tabs>
          <w:tab w:val="left" w:pos="709"/>
          <w:tab w:val="left" w:pos="851"/>
        </w:tabs>
        <w:spacing w:after="0" w:line="207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приключенческие, </w:t>
      </w:r>
    </w:p>
    <w:p w:rsidR="00032C0E" w:rsidRPr="00032C0E" w:rsidRDefault="00032C0E" w:rsidP="00892888">
      <w:pPr>
        <w:tabs>
          <w:tab w:val="left" w:pos="709"/>
          <w:tab w:val="left" w:pos="851"/>
        </w:tabs>
        <w:spacing w:after="0" w:line="207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практико-ориентированные.</w:t>
      </w:r>
    </w:p>
    <w:p w:rsidR="00032C0E" w:rsidRPr="00032C0E" w:rsidRDefault="00032C0E" w:rsidP="00892888">
      <w:pPr>
        <w:tabs>
          <w:tab w:val="left" w:pos="709"/>
          <w:tab w:val="left" w:pos="851"/>
        </w:tabs>
        <w:spacing w:after="0" w:line="207" w:lineRule="atLeast"/>
        <w:ind w:left="900" w:hanging="33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</w:t>
      </w:r>
      <w:r w:rsidR="00F83F8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 </w:t>
      </w:r>
      <w:r w:rsidRPr="00032C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 характеру содержания: </w:t>
      </w:r>
    </w:p>
    <w:p w:rsidR="00032C0E" w:rsidRPr="00032C0E" w:rsidRDefault="00F83F87" w:rsidP="00892888">
      <w:pPr>
        <w:tabs>
          <w:tab w:val="left" w:pos="709"/>
          <w:tab w:val="left" w:pos="851"/>
        </w:tabs>
        <w:spacing w:after="0" w:line="207" w:lineRule="atLeast"/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включают ребенка и его семью, </w:t>
      </w:r>
    </w:p>
    <w:p w:rsidR="00032C0E" w:rsidRPr="00032C0E" w:rsidRDefault="00F83F87" w:rsidP="00892888">
      <w:pPr>
        <w:tabs>
          <w:tab w:val="left" w:pos="709"/>
          <w:tab w:val="left" w:pos="851"/>
        </w:tabs>
        <w:spacing w:after="0" w:line="207" w:lineRule="atLeast"/>
        <w:ind w:hanging="33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ребенка и природу, </w:t>
      </w:r>
    </w:p>
    <w:p w:rsidR="00032C0E" w:rsidRPr="00032C0E" w:rsidRDefault="00032C0E" w:rsidP="00892888">
      <w:pPr>
        <w:tabs>
          <w:tab w:val="left" w:pos="709"/>
          <w:tab w:val="left" w:pos="851"/>
        </w:tabs>
        <w:spacing w:after="0" w:line="207" w:lineRule="atLeast"/>
        <w:ind w:hanging="33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83F87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ребенка и рукотворный мир, </w:t>
      </w:r>
    </w:p>
    <w:p w:rsidR="00032C0E" w:rsidRPr="00032C0E" w:rsidRDefault="00032C0E" w:rsidP="00892888">
      <w:pPr>
        <w:tabs>
          <w:tab w:val="left" w:pos="709"/>
          <w:tab w:val="left" w:pos="851"/>
        </w:tabs>
        <w:spacing w:after="0" w:line="207" w:lineRule="atLeast"/>
        <w:ind w:hanging="33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    </w:t>
      </w:r>
      <w:r w:rsidR="00F83F87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ребенка, общество и его культурные ценности.</w:t>
      </w:r>
    </w:p>
    <w:p w:rsidR="00032C0E" w:rsidRPr="00032C0E" w:rsidRDefault="00032C0E" w:rsidP="00892888">
      <w:pPr>
        <w:tabs>
          <w:tab w:val="left" w:pos="709"/>
          <w:tab w:val="left" w:pos="851"/>
        </w:tabs>
        <w:spacing w:after="0" w:line="207" w:lineRule="atLeast"/>
        <w:ind w:left="900" w:hanging="33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3.</w:t>
      </w:r>
      <w:r w:rsidR="00F83F8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032C0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032C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 характеру участия ребенка в проекте: </w:t>
      </w:r>
    </w:p>
    <w:p w:rsidR="00032C0E" w:rsidRPr="00032C0E" w:rsidRDefault="00032C0E" w:rsidP="00892888">
      <w:pPr>
        <w:tabs>
          <w:tab w:val="left" w:pos="709"/>
          <w:tab w:val="left" w:pos="851"/>
        </w:tabs>
        <w:spacing w:after="0" w:line="207" w:lineRule="atLeast"/>
        <w:ind w:hanging="33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   </w:t>
      </w:r>
      <w:r w:rsidR="00F83F87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заказчик, </w:t>
      </w:r>
    </w:p>
    <w:p w:rsidR="00032C0E" w:rsidRPr="00032C0E" w:rsidRDefault="00032C0E" w:rsidP="00892888">
      <w:pPr>
        <w:tabs>
          <w:tab w:val="left" w:pos="709"/>
          <w:tab w:val="left" w:pos="851"/>
        </w:tabs>
        <w:spacing w:after="0" w:line="207" w:lineRule="atLeast"/>
        <w:ind w:hanging="33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        </w:t>
      </w:r>
      <w:r w:rsidR="00F83F87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эксперт, </w:t>
      </w:r>
    </w:p>
    <w:p w:rsidR="00032C0E" w:rsidRPr="00032C0E" w:rsidRDefault="00032C0E" w:rsidP="00892888">
      <w:pPr>
        <w:tabs>
          <w:tab w:val="left" w:pos="709"/>
          <w:tab w:val="left" w:pos="851"/>
        </w:tabs>
        <w:spacing w:after="0" w:line="207" w:lineRule="atLeast"/>
        <w:ind w:hanging="33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="00F83F87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исполнитель, </w:t>
      </w:r>
    </w:p>
    <w:p w:rsidR="00032C0E" w:rsidRPr="00032C0E" w:rsidRDefault="00032C0E" w:rsidP="00892888">
      <w:pPr>
        <w:tabs>
          <w:tab w:val="left" w:pos="709"/>
          <w:tab w:val="left" w:pos="851"/>
        </w:tabs>
        <w:spacing w:after="0" w:line="207" w:lineRule="atLeast"/>
        <w:ind w:hanging="33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    </w:t>
      </w:r>
      <w:r w:rsidR="00F83F87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 от зарождения идеи до получения результата.</w:t>
      </w:r>
    </w:p>
    <w:p w:rsidR="00032C0E" w:rsidRPr="00032C0E" w:rsidRDefault="00F83F87" w:rsidP="00F83F87">
      <w:pPr>
        <w:tabs>
          <w:tab w:val="left" w:pos="709"/>
          <w:tab w:val="left" w:pos="851"/>
        </w:tabs>
        <w:spacing w:after="0" w:line="207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</w:t>
      </w:r>
      <w:r w:rsidR="00032C0E" w:rsidRPr="00032C0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 </w:t>
      </w:r>
      <w:r w:rsidR="00032C0E" w:rsidRPr="00032C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 характеру контактов: </w:t>
      </w:r>
    </w:p>
    <w:p w:rsidR="00032C0E" w:rsidRPr="00032C0E" w:rsidRDefault="00F83F87" w:rsidP="00892888">
      <w:pPr>
        <w:tabs>
          <w:tab w:val="left" w:pos="709"/>
          <w:tab w:val="left" w:pos="851"/>
        </w:tabs>
        <w:spacing w:after="0" w:line="207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внутри одной возрастной группы, </w:t>
      </w:r>
    </w:p>
    <w:p w:rsidR="00032C0E" w:rsidRPr="00032C0E" w:rsidRDefault="00F83F87" w:rsidP="00892888">
      <w:pPr>
        <w:tabs>
          <w:tab w:val="left" w:pos="709"/>
          <w:tab w:val="left" w:pos="851"/>
        </w:tabs>
        <w:spacing w:after="0" w:line="207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контакте с другой возрастной группой, </w:t>
      </w:r>
    </w:p>
    <w:p w:rsidR="00032C0E" w:rsidRPr="00032C0E" w:rsidRDefault="00F83F87" w:rsidP="00892888">
      <w:pPr>
        <w:tabs>
          <w:tab w:val="left" w:pos="709"/>
          <w:tab w:val="left" w:pos="851"/>
        </w:tabs>
        <w:spacing w:after="0" w:line="207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внутри ДОУ, </w:t>
      </w:r>
    </w:p>
    <w:p w:rsidR="00032C0E" w:rsidRPr="00032C0E" w:rsidRDefault="00032C0E" w:rsidP="00892888">
      <w:pPr>
        <w:tabs>
          <w:tab w:val="left" w:pos="709"/>
          <w:tab w:val="left" w:pos="851"/>
        </w:tabs>
        <w:spacing w:after="0" w:line="207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="00F83F87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контакте с семьей, </w:t>
      </w:r>
    </w:p>
    <w:p w:rsidR="00032C0E" w:rsidRPr="00032C0E" w:rsidRDefault="00032C0E" w:rsidP="00892888">
      <w:pPr>
        <w:tabs>
          <w:tab w:val="left" w:pos="709"/>
          <w:tab w:val="left" w:pos="851"/>
        </w:tabs>
        <w:spacing w:after="0" w:line="207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>    </w:t>
      </w:r>
      <w:r w:rsidR="00F83F87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учреждениями культуры, </w:t>
      </w:r>
    </w:p>
    <w:p w:rsidR="00F83F87" w:rsidRDefault="00032C0E" w:rsidP="00F83F87">
      <w:pPr>
        <w:tabs>
          <w:tab w:val="left" w:pos="709"/>
          <w:tab w:val="left" w:pos="851"/>
        </w:tabs>
        <w:spacing w:after="0" w:line="207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   </w:t>
      </w:r>
      <w:r w:rsidR="00F83F87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общественными организациями (открытый проект).</w:t>
      </w:r>
    </w:p>
    <w:p w:rsidR="00032C0E" w:rsidRPr="00032C0E" w:rsidRDefault="00032C0E" w:rsidP="00F83F87">
      <w:pPr>
        <w:tabs>
          <w:tab w:val="left" w:pos="709"/>
          <w:tab w:val="left" w:pos="851"/>
        </w:tabs>
        <w:spacing w:after="0" w:line="207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5.</w:t>
      </w:r>
      <w:r w:rsidR="00F83F8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 </w:t>
      </w:r>
      <w:r w:rsidRPr="00032C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 количеству участников: </w:t>
      </w:r>
    </w:p>
    <w:p w:rsidR="00032C0E" w:rsidRPr="00032C0E" w:rsidRDefault="00F83F87" w:rsidP="00032C0E">
      <w:pPr>
        <w:spacing w:after="0" w:line="207" w:lineRule="atLeast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индивидуальный, </w:t>
      </w:r>
    </w:p>
    <w:p w:rsidR="00032C0E" w:rsidRPr="00032C0E" w:rsidRDefault="00F83F87" w:rsidP="00032C0E">
      <w:pPr>
        <w:spacing w:after="0" w:line="207" w:lineRule="atLeast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парный,</w:t>
      </w:r>
    </w:p>
    <w:p w:rsidR="00032C0E" w:rsidRPr="00032C0E" w:rsidRDefault="00F83F87" w:rsidP="00032C0E">
      <w:pPr>
        <w:spacing w:after="0" w:line="207" w:lineRule="atLeast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032C0E"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групповой, </w:t>
      </w:r>
    </w:p>
    <w:p w:rsidR="00032C0E" w:rsidRPr="00032C0E" w:rsidRDefault="00032C0E" w:rsidP="00032C0E">
      <w:pPr>
        <w:spacing w:after="0" w:line="207" w:lineRule="atLeast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   </w:t>
      </w:r>
      <w:r w:rsidR="00F83F87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фронтальный.</w:t>
      </w:r>
    </w:p>
    <w:p w:rsidR="00032C0E" w:rsidRPr="00032C0E" w:rsidRDefault="00032C0E" w:rsidP="00032C0E">
      <w:pPr>
        <w:spacing w:after="0" w:line="207" w:lineRule="atLeast"/>
        <w:ind w:left="90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6.</w:t>
      </w:r>
      <w:r w:rsidR="00F83F8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 </w:t>
      </w:r>
      <w:r w:rsidRPr="00032C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 продолжительности: </w:t>
      </w:r>
    </w:p>
    <w:p w:rsidR="00032C0E" w:rsidRPr="00032C0E" w:rsidRDefault="00032C0E" w:rsidP="00F83F87">
      <w:pPr>
        <w:spacing w:after="0" w:line="207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    </w:t>
      </w: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краткосрочный, </w:t>
      </w:r>
    </w:p>
    <w:p w:rsidR="00032C0E" w:rsidRPr="00032C0E" w:rsidRDefault="00032C0E" w:rsidP="00F83F87">
      <w:pPr>
        <w:spacing w:after="0" w:line="207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    </w:t>
      </w: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средней продолжительности,</w:t>
      </w:r>
    </w:p>
    <w:p w:rsidR="00032C0E" w:rsidRPr="00032C0E" w:rsidRDefault="00032C0E" w:rsidP="00F83F87">
      <w:pPr>
        <w:spacing w:after="0" w:line="207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   </w:t>
      </w: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долгосрочный.</w:t>
      </w:r>
    </w:p>
    <w:p w:rsidR="00032C0E" w:rsidRPr="00032C0E" w:rsidRDefault="00032C0E" w:rsidP="00032C0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Технология исследовательской деятельности</w:t>
      </w:r>
    </w:p>
    <w:p w:rsidR="00032C0E" w:rsidRPr="00032C0E" w:rsidRDefault="00F83F87" w:rsidP="0003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</w:t>
      </w:r>
      <w:r w:rsidR="00032C0E" w:rsidRPr="00032C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 исследовательской деятельности в детском саду</w:t>
      </w:r>
      <w:r w:rsidR="00032C0E"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сформировать у дошкольников основные ключевые компетенции, способность к исследовательскому типу мышления.</w:t>
      </w:r>
    </w:p>
    <w:p w:rsidR="00032C0E" w:rsidRPr="00032C0E" w:rsidRDefault="00032C0E" w:rsidP="00032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отметить, что применение проектных технологий не может существовать без использования ТРИЗ-технологии (технологии решения </w:t>
      </w: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изобретательских задач). Поэтому при организации работы над творческим проектом воспитанникам предлагается </w:t>
      </w:r>
      <w:proofErr w:type="gramStart"/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проблемная  задача</w:t>
      </w:r>
      <w:proofErr w:type="gramEnd"/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которую можно решить, что-то исследуя или проводя эксперименты.</w:t>
      </w:r>
    </w:p>
    <w:p w:rsidR="00032C0E" w:rsidRPr="00032C0E" w:rsidRDefault="00F83F87" w:rsidP="0003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</w:t>
      </w:r>
      <w:r w:rsidR="00032C0E" w:rsidRPr="00032C0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Методы и приемы организации экспериментально – исследовательской деятельности:</w:t>
      </w:r>
      <w:r w:rsidR="00032C0E" w:rsidRPr="00032C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:rsidR="00032C0E" w:rsidRPr="00032C0E" w:rsidRDefault="00032C0E" w:rsidP="0003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эвристические беседы;</w:t>
      </w:r>
    </w:p>
    <w:p w:rsidR="00032C0E" w:rsidRPr="00032C0E" w:rsidRDefault="00032C0E" w:rsidP="0003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и решение вопросов проблемного характера;</w:t>
      </w:r>
    </w:p>
    <w:p w:rsidR="00032C0E" w:rsidRPr="00032C0E" w:rsidRDefault="00032C0E" w:rsidP="0003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наблюдения;</w:t>
      </w:r>
    </w:p>
    <w:p w:rsidR="00032C0E" w:rsidRPr="00032C0E" w:rsidRDefault="00032C0E" w:rsidP="0003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моделирование (создание моделей об изменениях в неживой природе);</w:t>
      </w:r>
    </w:p>
    <w:p w:rsidR="00032C0E" w:rsidRPr="00032C0E" w:rsidRDefault="00032C0E" w:rsidP="0003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опыты;</w:t>
      </w:r>
    </w:p>
    <w:p w:rsidR="00032C0E" w:rsidRPr="00032C0E" w:rsidRDefault="00032C0E" w:rsidP="0003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фиксация результатов: наблюдений, опытов, </w:t>
      </w:r>
      <w:proofErr w:type="gramStart"/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экспериментов,  трудовой</w:t>
      </w:r>
      <w:proofErr w:type="gramEnd"/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032C0E" w:rsidRPr="00032C0E" w:rsidRDefault="00032C0E" w:rsidP="0003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«погружение» в краски, звуки, запахи и образы природы;</w:t>
      </w:r>
    </w:p>
    <w:p w:rsidR="00032C0E" w:rsidRPr="00032C0E" w:rsidRDefault="00032C0E" w:rsidP="0003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подражание голосам и звукам природы;</w:t>
      </w:r>
    </w:p>
    <w:p w:rsidR="00032C0E" w:rsidRPr="00032C0E" w:rsidRDefault="00032C0E" w:rsidP="0003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художественного слова;</w:t>
      </w:r>
    </w:p>
    <w:p w:rsidR="00032C0E" w:rsidRPr="00032C0E" w:rsidRDefault="00032C0E" w:rsidP="0003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игры, игровые обучающие и творчески развивающие </w:t>
      </w:r>
    </w:p>
    <w:p w:rsidR="00032C0E" w:rsidRPr="00032C0E" w:rsidRDefault="00032C0E" w:rsidP="0003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ситуации;</w:t>
      </w:r>
    </w:p>
    <w:p w:rsidR="00032C0E" w:rsidRPr="00032C0E" w:rsidRDefault="00032C0E" w:rsidP="0003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трудовые поручения, действия.</w:t>
      </w:r>
    </w:p>
    <w:p w:rsidR="00032C0E" w:rsidRPr="00032C0E" w:rsidRDefault="00032C0E" w:rsidP="00032C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Содержание познавательно-исследовательской деятельности</w:t>
      </w:r>
    </w:p>
    <w:p w:rsidR="00F83F87" w:rsidRPr="00F83F87" w:rsidRDefault="00032C0E" w:rsidP="00F83F8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Опыты (экспериментирование)</w:t>
      </w:r>
      <w:r w:rsidR="00F83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32C0E" w:rsidRPr="00F83F87" w:rsidRDefault="00032C0E" w:rsidP="00F83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и превращение вещества.</w:t>
      </w:r>
    </w:p>
    <w:p w:rsidR="00032C0E" w:rsidRPr="00032C0E" w:rsidRDefault="00032C0E" w:rsidP="00F83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  воздуха, воды.</w:t>
      </w:r>
      <w:r w:rsidRPr="00032C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032C0E" w:rsidRPr="00032C0E" w:rsidRDefault="00032C0E" w:rsidP="00F83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почвы и минералов.</w:t>
      </w:r>
    </w:p>
    <w:p w:rsidR="00032C0E" w:rsidRPr="00032C0E" w:rsidRDefault="00032C0E" w:rsidP="00F83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жизни растений.</w:t>
      </w:r>
    </w:p>
    <w:p w:rsidR="00032C0E" w:rsidRPr="00032C0E" w:rsidRDefault="00F83F87" w:rsidP="00F83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</w:t>
      </w:r>
      <w:r w:rsidR="00032C0E" w:rsidRPr="00032C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 </w:t>
      </w:r>
      <w:r w:rsidR="00032C0E" w:rsidRPr="00032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Коллекционирование (классификационная работа)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32C0E" w:rsidRPr="00032C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032C0E" w:rsidRPr="00032C0E" w:rsidRDefault="00032C0E" w:rsidP="00F83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растений. </w:t>
      </w:r>
    </w:p>
    <w:p w:rsidR="00032C0E" w:rsidRPr="00032C0E" w:rsidRDefault="00032C0E" w:rsidP="00F83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животных.</w:t>
      </w:r>
    </w:p>
    <w:p w:rsidR="00032C0E" w:rsidRPr="00032C0E" w:rsidRDefault="00032C0E" w:rsidP="00F83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строительных сооружений. </w:t>
      </w:r>
    </w:p>
    <w:p w:rsidR="00032C0E" w:rsidRPr="00032C0E" w:rsidRDefault="00032C0E" w:rsidP="00F83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транспорта. </w:t>
      </w:r>
    </w:p>
    <w:p w:rsidR="00032C0E" w:rsidRPr="00032C0E" w:rsidRDefault="00032C0E" w:rsidP="00F83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профессий.</w:t>
      </w:r>
    </w:p>
    <w:p w:rsidR="00032C0E" w:rsidRPr="00032C0E" w:rsidRDefault="00032C0E" w:rsidP="00032C0E">
      <w:pPr>
        <w:spacing w:after="0" w:line="240" w:lineRule="auto"/>
        <w:ind w:left="121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</w:t>
      </w:r>
      <w:r w:rsidR="00C46E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 </w:t>
      </w:r>
      <w:r w:rsidRPr="00032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карте</w:t>
      </w:r>
      <w:r w:rsidR="00C46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32C0E" w:rsidRPr="00032C0E" w:rsidRDefault="00032C0E" w:rsidP="00C4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Wingding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света.</w:t>
      </w:r>
    </w:p>
    <w:p w:rsidR="00032C0E" w:rsidRPr="00032C0E" w:rsidRDefault="00032C0E" w:rsidP="00C4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Рельефы местности. </w:t>
      </w:r>
    </w:p>
    <w:p w:rsidR="00032C0E" w:rsidRPr="00032C0E" w:rsidRDefault="00032C0E" w:rsidP="00C4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   ландшафты и их обитатели.</w:t>
      </w:r>
      <w:r w:rsidRPr="00032C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032C0E" w:rsidRPr="00032C0E" w:rsidRDefault="00032C0E" w:rsidP="00C4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света, их природные и культурные «метки» - символы.</w:t>
      </w:r>
    </w:p>
    <w:p w:rsidR="00032C0E" w:rsidRPr="00032C0E" w:rsidRDefault="00032C0E" w:rsidP="00032C0E">
      <w:pPr>
        <w:spacing w:after="0" w:line="240" w:lineRule="auto"/>
        <w:ind w:left="1211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</w:t>
      </w:r>
      <w:r w:rsidR="00C46E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 </w:t>
      </w:r>
      <w:r w:rsidRPr="00032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«реке времени»</w:t>
      </w:r>
    </w:p>
    <w:p w:rsidR="00032C0E" w:rsidRPr="00032C0E" w:rsidRDefault="00032C0E" w:rsidP="00C4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Прошлое и настоящее    человечества (историческое время) в «метках» материальной цивилизации (например, Египет — пирамиды).</w:t>
      </w:r>
    </w:p>
    <w:p w:rsidR="00032C0E" w:rsidRPr="00032C0E" w:rsidRDefault="00032C0E" w:rsidP="00C4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    жилища и благоустройства.</w:t>
      </w:r>
    </w:p>
    <w:p w:rsidR="00032C0E" w:rsidRPr="00032C0E" w:rsidRDefault="00032C0E" w:rsidP="00032C0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 </w:t>
      </w:r>
      <w:r w:rsidRPr="00032C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Информационно-коммуникационные технологии</w:t>
      </w:r>
    </w:p>
    <w:p w:rsidR="00032C0E" w:rsidRPr="00032C0E" w:rsidRDefault="00032C0E" w:rsidP="0003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Мир, в котором развивается </w:t>
      </w:r>
      <w:proofErr w:type="gramStart"/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 ребенок</w:t>
      </w:r>
      <w:proofErr w:type="gramEnd"/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коренным образом отличается от мира,  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информационных технологий (компьютер, интерактивная доска, планшет и др.).</w:t>
      </w:r>
    </w:p>
    <w:p w:rsidR="00032C0E" w:rsidRPr="00032C0E" w:rsidRDefault="00032C0E" w:rsidP="0003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Информатизация общества ставит перед педагогами-</w:t>
      </w:r>
      <w:proofErr w:type="gramStart"/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дошкольниками  </w:t>
      </w:r>
      <w:r w:rsidRPr="00032C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</w:t>
      </w:r>
      <w:proofErr w:type="gramEnd"/>
      <w:r w:rsidRPr="00032C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32C0E" w:rsidRPr="00032C0E" w:rsidRDefault="00032C0E" w:rsidP="00C46E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идти в ногу со временем, </w:t>
      </w:r>
    </w:p>
    <w:p w:rsidR="00032C0E" w:rsidRPr="00032C0E" w:rsidRDefault="00032C0E" w:rsidP="00C46EE2">
      <w:pPr>
        <w:spacing w:after="0" w:line="240" w:lineRule="auto"/>
        <w:ind w:left="1560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для ребенка </w:t>
      </w:r>
      <w:proofErr w:type="gramStart"/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проводником  в</w:t>
      </w:r>
      <w:proofErr w:type="gramEnd"/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новых технологий, </w:t>
      </w:r>
    </w:p>
    <w:p w:rsidR="00032C0E" w:rsidRPr="00032C0E" w:rsidRDefault="00032C0E" w:rsidP="00C46E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наставником в </w:t>
      </w:r>
      <w:proofErr w:type="gramStart"/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выборе  компьютерных</w:t>
      </w:r>
      <w:proofErr w:type="gramEnd"/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 </w:t>
      </w:r>
    </w:p>
    <w:p w:rsidR="00032C0E" w:rsidRPr="00032C0E" w:rsidRDefault="00032C0E" w:rsidP="00C46E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основы информационной культуры его личности, </w:t>
      </w:r>
    </w:p>
    <w:p w:rsidR="00032C0E" w:rsidRPr="00032C0E" w:rsidRDefault="00032C0E" w:rsidP="00C46E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профессиональный уровень педагогов и компетентность родителей.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2C0E" w:rsidRPr="00032C0E" w:rsidRDefault="00032C0E" w:rsidP="00C46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этих </w:t>
      </w:r>
      <w:proofErr w:type="gramStart"/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 не</w:t>
      </w:r>
      <w:proofErr w:type="gramEnd"/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без актуализации и пересмотра всех </w:t>
      </w: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направлений работы детского сада в контексте информатизации.</w:t>
      </w:r>
    </w:p>
    <w:p w:rsidR="00032C0E" w:rsidRPr="00032C0E" w:rsidRDefault="00032C0E" w:rsidP="00032C0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46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032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Требования к компьютерным программам ДОУ:</w:t>
      </w:r>
    </w:p>
    <w:p w:rsidR="00032C0E" w:rsidRPr="00032C0E" w:rsidRDefault="00032C0E" w:rsidP="00C46EE2">
      <w:pPr>
        <w:tabs>
          <w:tab w:val="num" w:pos="720"/>
        </w:tabs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Исследовательский характер</w:t>
      </w:r>
    </w:p>
    <w:p w:rsidR="00032C0E" w:rsidRPr="00032C0E" w:rsidRDefault="00032C0E" w:rsidP="00C46EE2">
      <w:pPr>
        <w:tabs>
          <w:tab w:val="num" w:pos="720"/>
        </w:tabs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Легкость для самостоятельных занятий детей</w:t>
      </w:r>
    </w:p>
    <w:p w:rsidR="00032C0E" w:rsidRPr="00032C0E" w:rsidRDefault="00032C0E" w:rsidP="00C46EE2">
      <w:pPr>
        <w:tabs>
          <w:tab w:val="num" w:pos="720"/>
        </w:tabs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широкого спектра навыков и представлений</w:t>
      </w:r>
    </w:p>
    <w:p w:rsidR="00032C0E" w:rsidRPr="00032C0E" w:rsidRDefault="00032C0E" w:rsidP="00C46EE2">
      <w:pPr>
        <w:tabs>
          <w:tab w:val="num" w:pos="720"/>
        </w:tabs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Возрастное соответствие</w:t>
      </w:r>
    </w:p>
    <w:p w:rsidR="00032C0E" w:rsidRPr="00032C0E" w:rsidRDefault="00032C0E" w:rsidP="00C46EE2">
      <w:pPr>
        <w:tabs>
          <w:tab w:val="num" w:pos="720"/>
        </w:tabs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Занимательность.</w:t>
      </w:r>
    </w:p>
    <w:p w:rsidR="00032C0E" w:rsidRPr="00032C0E" w:rsidRDefault="00C46EE2" w:rsidP="00C46EE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</w:t>
      </w:r>
      <w:r w:rsidR="00032C0E" w:rsidRPr="00032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Классификация программ:</w:t>
      </w:r>
    </w:p>
    <w:p w:rsidR="00032C0E" w:rsidRPr="00032C0E" w:rsidRDefault="00032C0E" w:rsidP="00C46EE2">
      <w:pPr>
        <w:tabs>
          <w:tab w:val="num" w:pos="720"/>
        </w:tabs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воображения, мышления, памяти</w:t>
      </w:r>
    </w:p>
    <w:p w:rsidR="00032C0E" w:rsidRPr="00032C0E" w:rsidRDefault="00032C0E" w:rsidP="00C46EE2">
      <w:pPr>
        <w:tabs>
          <w:tab w:val="num" w:pos="720"/>
        </w:tabs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Говорящие словари иностранных языков</w:t>
      </w:r>
    </w:p>
    <w:p w:rsidR="00032C0E" w:rsidRPr="00032C0E" w:rsidRDefault="00032C0E" w:rsidP="00C46EE2">
      <w:pPr>
        <w:tabs>
          <w:tab w:val="num" w:pos="720"/>
        </w:tabs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Простейшие графические редакторы</w:t>
      </w:r>
    </w:p>
    <w:p w:rsidR="00032C0E" w:rsidRPr="00032C0E" w:rsidRDefault="00032C0E" w:rsidP="00C46EE2">
      <w:pPr>
        <w:tabs>
          <w:tab w:val="num" w:pos="720"/>
        </w:tabs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Игры-путешествия</w:t>
      </w:r>
    </w:p>
    <w:p w:rsidR="00032C0E" w:rsidRPr="00032C0E" w:rsidRDefault="00032C0E" w:rsidP="00C46EE2">
      <w:pPr>
        <w:tabs>
          <w:tab w:val="num" w:pos="720"/>
        </w:tabs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чтению, математике</w:t>
      </w:r>
    </w:p>
    <w:p w:rsidR="00032C0E" w:rsidRPr="00032C0E" w:rsidRDefault="00032C0E" w:rsidP="00C46EE2">
      <w:pPr>
        <w:tabs>
          <w:tab w:val="num" w:pos="720"/>
        </w:tabs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мультимедийных презентаций</w:t>
      </w:r>
    </w:p>
    <w:p w:rsidR="00032C0E" w:rsidRPr="00032C0E" w:rsidRDefault="00C46EE2" w:rsidP="00C46EE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32C0E" w:rsidRPr="00032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Преимущества компьютера:</w:t>
      </w:r>
    </w:p>
    <w:p w:rsidR="00032C0E" w:rsidRPr="00032C0E" w:rsidRDefault="00032C0E" w:rsidP="00C46EE2">
      <w:pPr>
        <w:tabs>
          <w:tab w:val="num" w:pos="720"/>
        </w:tabs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032C0E" w:rsidRPr="00032C0E" w:rsidRDefault="00032C0E" w:rsidP="00C46EE2">
      <w:pPr>
        <w:tabs>
          <w:tab w:val="num" w:pos="720"/>
        </w:tabs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несет в себе образный тип информации, понятный дошкольникам;</w:t>
      </w:r>
    </w:p>
    <w:p w:rsidR="00032C0E" w:rsidRPr="00032C0E" w:rsidRDefault="00032C0E" w:rsidP="00C46EE2">
      <w:pPr>
        <w:tabs>
          <w:tab w:val="num" w:pos="720"/>
        </w:tabs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движения, звук, мультипликация надолго привлекает внимание ребенка;</w:t>
      </w:r>
    </w:p>
    <w:p w:rsidR="00032C0E" w:rsidRPr="00032C0E" w:rsidRDefault="00032C0E" w:rsidP="00C46EE2">
      <w:pPr>
        <w:tabs>
          <w:tab w:val="num" w:pos="720"/>
        </w:tabs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обладает стимулом познавательной активности детей;</w:t>
      </w:r>
    </w:p>
    <w:p w:rsidR="00032C0E" w:rsidRPr="00032C0E" w:rsidRDefault="00032C0E" w:rsidP="00C46EE2">
      <w:pPr>
        <w:tabs>
          <w:tab w:val="num" w:pos="720"/>
        </w:tabs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032C0E" w:rsidRPr="00032C0E" w:rsidRDefault="00032C0E" w:rsidP="00C46EE2">
      <w:pPr>
        <w:tabs>
          <w:tab w:val="num" w:pos="720"/>
        </w:tabs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C46EE2" w:rsidRDefault="00C46EE2" w:rsidP="00C46EE2">
      <w:pPr>
        <w:tabs>
          <w:tab w:val="num" w:pos="720"/>
        </w:tabs>
        <w:spacing w:after="0" w:line="24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позволяет моделировать жизненные ситуации, которые нельзя увидеть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032C0E" w:rsidRPr="00032C0E" w:rsidRDefault="00C46EE2" w:rsidP="00C46EE2">
      <w:pPr>
        <w:tabs>
          <w:tab w:val="num" w:pos="720"/>
        </w:tabs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повседневной жизни.</w:t>
      </w:r>
    </w:p>
    <w:p w:rsidR="00032C0E" w:rsidRPr="00032C0E" w:rsidRDefault="00032C0E" w:rsidP="00C4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C46E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Pr="00032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Ошибки при использовании</w:t>
      </w:r>
      <w:r w:rsidRPr="00032C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информационно-коммуникационных технологий:</w:t>
      </w:r>
    </w:p>
    <w:p w:rsidR="00032C0E" w:rsidRPr="00032C0E" w:rsidRDefault="00032C0E" w:rsidP="00C46EE2">
      <w:pPr>
        <w:tabs>
          <w:tab w:val="num" w:pos="720"/>
        </w:tabs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Недостаточная методическая подготовленность педагога</w:t>
      </w:r>
    </w:p>
    <w:p w:rsidR="00032C0E" w:rsidRPr="00032C0E" w:rsidRDefault="00032C0E" w:rsidP="00C46EE2">
      <w:pPr>
        <w:tabs>
          <w:tab w:val="num" w:pos="720"/>
        </w:tabs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Неправильное определение дидактической роли и места ИКТ на занятиях</w:t>
      </w:r>
    </w:p>
    <w:p w:rsidR="00032C0E" w:rsidRPr="00032C0E" w:rsidRDefault="00032C0E" w:rsidP="00C46EE2">
      <w:pPr>
        <w:tabs>
          <w:tab w:val="num" w:pos="720"/>
        </w:tabs>
        <w:spacing w:after="0" w:line="242" w:lineRule="atLeast"/>
        <w:ind w:left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Бесплановость, случайность применения ИКТ</w:t>
      </w:r>
    </w:p>
    <w:p w:rsidR="00032C0E" w:rsidRPr="00032C0E" w:rsidRDefault="00032C0E" w:rsidP="00C46EE2">
      <w:pPr>
        <w:tabs>
          <w:tab w:val="num" w:pos="720"/>
        </w:tabs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Перегруженность занятия демонстрацией.</w:t>
      </w:r>
    </w:p>
    <w:p w:rsidR="00032C0E" w:rsidRPr="00032C0E" w:rsidRDefault="00032C0E" w:rsidP="00C46EE2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C46E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</w:t>
      </w:r>
      <w:r w:rsidRPr="00032C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ИКТ в работе современного педагога:</w:t>
      </w:r>
    </w:p>
    <w:p w:rsidR="00032C0E" w:rsidRPr="00032C0E" w:rsidRDefault="00032C0E" w:rsidP="00C4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032C0E" w:rsidRPr="00032C0E" w:rsidRDefault="00032C0E" w:rsidP="00C4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Подбор дополнительного познавательного материала к занятиям, знакомство со   сценариями праздников и других мероприятий</w:t>
      </w:r>
      <w:r w:rsidR="00C46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</w:t>
      </w: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2C0E" w:rsidRPr="00032C0E" w:rsidRDefault="00C46EE2" w:rsidP="0003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32C0E"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032C0E" w:rsidRPr="00032C0E" w:rsidRDefault="00C46EE2" w:rsidP="0003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32C0E"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Создание презентаций в программе </w:t>
      </w:r>
      <w:proofErr w:type="spellStart"/>
      <w:r w:rsidR="00032C0E"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Рower</w:t>
      </w:r>
      <w:proofErr w:type="spellEnd"/>
      <w:r w:rsidR="00032C0E"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2C0E"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Рoint</w:t>
      </w:r>
      <w:proofErr w:type="spellEnd"/>
      <w:r w:rsidR="00032C0E"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032C0E" w:rsidRPr="00032C0E" w:rsidRDefault="00032C0E" w:rsidP="00032C0E">
      <w:pPr>
        <w:spacing w:after="0" w:line="240" w:lineRule="auto"/>
        <w:ind w:left="144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  Личностно - ориентированная технология</w:t>
      </w:r>
    </w:p>
    <w:p w:rsidR="00032C0E" w:rsidRPr="00032C0E" w:rsidRDefault="00032C0E" w:rsidP="0003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 </w:t>
      </w:r>
    </w:p>
    <w:p w:rsidR="00032C0E" w:rsidRPr="00032C0E" w:rsidRDefault="00032C0E" w:rsidP="0003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Личностно-ориентированная технология реализуется в развивающей среде, отвечающей требованиям содержания новых образовательных программ. </w:t>
      </w:r>
    </w:p>
    <w:p w:rsidR="00032C0E" w:rsidRPr="00032C0E" w:rsidRDefault="00032C0E" w:rsidP="0003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032C0E" w:rsidRPr="00032C0E" w:rsidRDefault="00032C0E" w:rsidP="0003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 </w:t>
      </w:r>
    </w:p>
    <w:p w:rsidR="00032C0E" w:rsidRPr="00032C0E" w:rsidRDefault="00C57561" w:rsidP="00032C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032C0E" w:rsidRPr="00032C0E" w:rsidRDefault="00032C0E" w:rsidP="00032C0E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·        </w:t>
      </w:r>
      <w:r w:rsidRPr="00032C0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гуманно-личностные технологии</w:t>
      </w: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 </w:t>
      </w:r>
    </w:p>
    <w:p w:rsidR="00032C0E" w:rsidRPr="00032C0E" w:rsidRDefault="00C57561" w:rsidP="00032C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Данную технологию хорошо реализовать в новых дошкольных</w:t>
      </w:r>
      <w:r w:rsidR="001F5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учреждениях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 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032C0E" w:rsidRPr="00032C0E" w:rsidRDefault="00032C0E" w:rsidP="00032C0E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·        </w:t>
      </w:r>
      <w:r w:rsidRPr="00032C0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Технология сотрудничества</w:t>
      </w: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</w:t>
      </w: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032C0E" w:rsidRPr="00032C0E" w:rsidRDefault="001F51AE" w:rsidP="001F5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Педагогические технологии на основе </w:t>
      </w:r>
      <w:proofErr w:type="spellStart"/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гуманизации</w:t>
      </w:r>
      <w:proofErr w:type="spellEnd"/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«Детство», «От рождения до школы»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д.р</w:t>
      </w:r>
      <w:proofErr w:type="spellEnd"/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32C0E" w:rsidRPr="00032C0E" w:rsidRDefault="001F51AE" w:rsidP="00032C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Сущность технологического </w:t>
      </w:r>
      <w:proofErr w:type="spellStart"/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 </w:t>
      </w:r>
    </w:p>
    <w:p w:rsidR="00032C0E" w:rsidRPr="00032C0E" w:rsidRDefault="001F51AE" w:rsidP="00032C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темпов развития позволяет воспитателю поддерживать каждого ребенка на его уровне развития.</w:t>
      </w:r>
    </w:p>
    <w:p w:rsidR="00032C0E" w:rsidRPr="00032C0E" w:rsidRDefault="001F51AE" w:rsidP="00032C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специфика технологического подхода состоит в том, чтобы </w:t>
      </w:r>
      <w:proofErr w:type="spellStart"/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-образовательный процесс должен гарантировать достижение поставленных целей. В соответствии с этим в технологическом подходе к обучению выделяются: </w:t>
      </w:r>
    </w:p>
    <w:p w:rsidR="00032C0E" w:rsidRPr="00032C0E" w:rsidRDefault="00032C0E" w:rsidP="001F51AE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032C0E" w:rsidRPr="00032C0E" w:rsidRDefault="00032C0E" w:rsidP="001F51AE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Symbo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методических пособий (демонстрационный и раздаточный) в соответствии с учебными целями и задачами;</w:t>
      </w:r>
    </w:p>
    <w:p w:rsidR="00032C0E" w:rsidRPr="00032C0E" w:rsidRDefault="00032C0E" w:rsidP="001F51AE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актуального развития дошкольника, коррекция отклонений, направленная на достижение целей;</w:t>
      </w:r>
    </w:p>
    <w:p w:rsidR="00032C0E" w:rsidRPr="00032C0E" w:rsidRDefault="00032C0E" w:rsidP="001F51AE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заключительная оценка результата - уровень развития дошкольника.</w:t>
      </w:r>
    </w:p>
    <w:p w:rsidR="00032C0E" w:rsidRPr="00032C0E" w:rsidRDefault="001F51AE" w:rsidP="00032C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 </w:t>
      </w:r>
    </w:p>
    <w:p w:rsidR="00032C0E" w:rsidRPr="00032C0E" w:rsidRDefault="00032C0E" w:rsidP="0003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        </w:t>
      </w:r>
      <w:r w:rsidR="00E749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                </w:t>
      </w:r>
      <w:r w:rsidR="0086635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032C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Технология </w:t>
      </w:r>
      <w:r w:rsidR="0086635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«П</w:t>
      </w:r>
      <w:r w:rsidRPr="00032C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ортфолио дошкольника</w:t>
      </w:r>
      <w:r w:rsidR="0086635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</w:p>
    <w:p w:rsidR="00032C0E" w:rsidRPr="00032C0E" w:rsidRDefault="001F51AE" w:rsidP="001F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</w:t>
      </w:r>
      <w:r w:rsidR="00032C0E" w:rsidRPr="00032C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Портфолио — это копилка личных достижений ребенк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в разнообразных видах деятель</w:t>
      </w:r>
      <w:r w:rsidR="00032C0E" w:rsidRPr="00032C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ности, его успехов, положительных эмоций, возможность еще раз пережить приятные мом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енты своей жизни, это своеобраз</w:t>
      </w:r>
      <w:r w:rsidR="00032C0E" w:rsidRPr="00032C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ный маршрут развития ребенка.</w:t>
      </w:r>
    </w:p>
    <w:p w:rsidR="00032C0E" w:rsidRPr="00032C0E" w:rsidRDefault="001F51AE" w:rsidP="001F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="00032C0E" w:rsidRPr="00032C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Существует ряд функций портфолио: </w:t>
      </w:r>
    </w:p>
    <w:p w:rsidR="00032C0E" w:rsidRPr="00032C0E" w:rsidRDefault="00032C0E" w:rsidP="001F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диагностическая (фиксирует изменения и рост за определенный период времени),</w:t>
      </w:r>
    </w:p>
    <w:p w:rsidR="00032C0E" w:rsidRPr="00032C0E" w:rsidRDefault="00032C0E" w:rsidP="001F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содержательная (</w:t>
      </w:r>
      <w:r w:rsidR="001F51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раскрывает весь спектр выполняе</w:t>
      </w:r>
      <w:r w:rsidRPr="00032C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мых работ),</w:t>
      </w:r>
    </w:p>
    <w:p w:rsidR="00032C0E" w:rsidRPr="00032C0E" w:rsidRDefault="00032C0E" w:rsidP="001F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рейтинговая (</w:t>
      </w:r>
      <w:r w:rsidR="001F51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показывает диапазон умений и на</w:t>
      </w:r>
      <w:r w:rsidRPr="00032C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выков ребенка) и др.</w:t>
      </w:r>
    </w:p>
    <w:p w:rsidR="00032C0E" w:rsidRPr="00032C0E" w:rsidRDefault="001F51AE" w:rsidP="001F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="00032C0E" w:rsidRPr="00032C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="00C83D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32C0E" w:rsidRPr="00032C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Процесс создания портфолио является своего рода педагогической техно</w:t>
      </w:r>
      <w:r w:rsidR="00E749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логией. </w:t>
      </w:r>
      <w:r w:rsidR="00032C0E" w:rsidRPr="00032C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Вариантов портфолио очень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много. Содержание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разделов  за</w:t>
      </w:r>
      <w:r w:rsidR="00032C0E" w:rsidRPr="00032C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полняется</w:t>
      </w:r>
      <w:proofErr w:type="gramEnd"/>
      <w:r w:rsidR="00032C0E" w:rsidRPr="00032C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постепенно, в соответствии с возможностями и достижениями дошкольника</w:t>
      </w:r>
      <w:r w:rsidR="00C83D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следующих вариантах:</w:t>
      </w:r>
      <w:r w:rsidR="00032C0E" w:rsidRPr="00032C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:rsidR="009454D6" w:rsidRDefault="00E74920" w:rsidP="0003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 xml:space="preserve">     </w:t>
      </w:r>
      <w:r w:rsidR="00C83D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9454D6" w:rsidRDefault="009454D6" w:rsidP="0003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9454D6" w:rsidRPr="009454D6" w:rsidRDefault="009454D6" w:rsidP="0003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9454D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4C3AC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    </w:t>
      </w:r>
      <w:r w:rsidRPr="009454D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  <w:t>I</w:t>
      </w:r>
    </w:p>
    <w:p w:rsidR="00032C0E" w:rsidRPr="00032C0E" w:rsidRDefault="00C83DF1" w:rsidP="0003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9454D6" w:rsidRPr="009454D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    </w:t>
      </w:r>
      <w:r w:rsidR="00032C0E" w:rsidRPr="00032C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1 «Давайте познакомимся».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помещается фотография ребенка, указываются его фамилия и имя, номер группы; можно ввести рубрику «Я люблю...» («Мне нравит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ся...», «Обожаю, когда...»), в которой будут записаны ответы ребенка.</w:t>
      </w:r>
    </w:p>
    <w:p w:rsidR="00032C0E" w:rsidRPr="00032C0E" w:rsidRDefault="00C83DF1" w:rsidP="0003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     </w:t>
      </w:r>
      <w:r w:rsidR="00032C0E" w:rsidRPr="00032C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2 «Я расту!».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 вносятся антропометриче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ские данные (в художественно-графическом исполнении): «Вот я какой!», «Как я расту», «Я вырос», «Я большой».</w:t>
      </w:r>
    </w:p>
    <w:p w:rsidR="00032C0E" w:rsidRPr="00032C0E" w:rsidRDefault="00C83DF1" w:rsidP="0003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    </w:t>
      </w:r>
      <w:r w:rsidR="00032C0E" w:rsidRPr="00032C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3 «Портрет моего ребенка».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помещаются сочинения родителей о своем малыше.</w:t>
      </w:r>
    </w:p>
    <w:p w:rsidR="00032C0E" w:rsidRPr="00032C0E" w:rsidRDefault="00C83DF1" w:rsidP="00C83DF1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    </w:t>
      </w:r>
      <w:r w:rsidR="00032C0E" w:rsidRPr="00032C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4 «Я мечтаю...».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фиксируются высказы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вания самого ребенка на предложение продолжить фразы: «Я мечтаю </w:t>
      </w:r>
      <w:proofErr w:type="gramStart"/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о...</w:t>
      </w:r>
      <w:proofErr w:type="gramEnd"/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«Я бы хотел быть...», «Я жду, когда...», «Я ви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032C0E" w:rsidRPr="00032C0E" w:rsidRDefault="00C83DF1" w:rsidP="0003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    </w:t>
      </w:r>
      <w:r w:rsidR="00032C0E" w:rsidRPr="00032C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5 «Вот что я могу».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032C0E" w:rsidRPr="00032C0E" w:rsidRDefault="00C83DF1" w:rsidP="0003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   </w:t>
      </w:r>
      <w:r w:rsidR="00032C0E" w:rsidRPr="00032C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6 «Мои достижения».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фиксируются гра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моты, дипломы (от различных организаций: детского сада, СМИ, проводящих конкурсы).</w:t>
      </w:r>
    </w:p>
    <w:p w:rsidR="00032C0E" w:rsidRPr="00032C0E" w:rsidRDefault="00C83DF1" w:rsidP="0003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   </w:t>
      </w:r>
      <w:r w:rsidR="00032C0E" w:rsidRPr="00032C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7 «Посоветуйте мне...».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даются рекомен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дации родителям воспитателем и всеми специалистами, рабо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тающими с ребенком.</w:t>
      </w:r>
    </w:p>
    <w:p w:rsidR="00032C0E" w:rsidRPr="00032C0E" w:rsidRDefault="00C83DF1" w:rsidP="0003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   </w:t>
      </w:r>
      <w:r w:rsidR="00032C0E" w:rsidRPr="00032C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8 «Спрашивайте, родители!».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родители формулируют свои вопросы к специалистам ДОУ.</w:t>
      </w:r>
    </w:p>
    <w:p w:rsidR="009454D6" w:rsidRDefault="009454D6" w:rsidP="00032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 w:eastAsia="ru-RU"/>
        </w:rPr>
      </w:pPr>
      <w:r w:rsidRPr="009454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en-US" w:eastAsia="ru-RU"/>
        </w:rPr>
        <w:t>II</w:t>
      </w:r>
    </w:p>
    <w:p w:rsidR="00032C0E" w:rsidRPr="00032C0E" w:rsidRDefault="009454D6" w:rsidP="00032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D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945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032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одержание</w:t>
      </w:r>
      <w:r w:rsidR="00032C0E" w:rsidRPr="00032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2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вариант</w:t>
      </w:r>
      <w:r w:rsidRPr="00945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32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портфолио</w:t>
      </w:r>
      <w:proofErr w:type="gramEnd"/>
      <w:r w:rsidRPr="00945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2C0E" w:rsidRPr="00032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которого в первую очередь будет интересно родителям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портфо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лио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портфолио. Титульный лист, на котором содержится информация о ребенке (фамилия, имя, отчество, дата рождения), фикси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032C0E" w:rsidRPr="00032C0E" w:rsidRDefault="00032C0E" w:rsidP="00032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«Познакомьтесь со мной»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вкладыши </w:t>
      </w:r>
      <w:r w:rsidR="004D2A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сказ родителей, почему было выбрано это имя, откуда пошла фамилия, информация о знаменитых тезках и из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вестных однофамильцах, персональная информация ре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 (знак зодиака, гороскопы, талисманы и др.).</w:t>
      </w:r>
    </w:p>
    <w:p w:rsidR="00032C0E" w:rsidRPr="00032C0E" w:rsidRDefault="00032C0E" w:rsidP="00032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Раздел 2 «Я расту» 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вкладыши «Динамика роста», где дается информация о росте ребенка с первого года жизни, и «Мои достижения за 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год», где указывается, на сколько сантиметров вырос ребенок, чему научился за прошедший год, </w:t>
      </w:r>
      <w:proofErr w:type="gramStart"/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до пяти, кувыркаться и др.</w:t>
      </w:r>
    </w:p>
    <w:p w:rsidR="00032C0E" w:rsidRPr="00032C0E" w:rsidRDefault="00032C0E" w:rsidP="00032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Раздел 3 «Моя семья». 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содержание этого раздела включа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краткие рассказы о членах семьи (кроме личных дан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ных, можно упомянуть профессию, черты характера, лю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бимые занятия, особенности совместного времяпрепро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вождения с членами семьи).</w:t>
      </w:r>
    </w:p>
    <w:p w:rsidR="00032C0E" w:rsidRPr="00032C0E" w:rsidRDefault="00032C0E" w:rsidP="00032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 «Чем могу — помогу»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фотографии ребен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на которых он изображен за выполнением домашней работы.</w:t>
      </w:r>
    </w:p>
    <w:p w:rsidR="00032C0E" w:rsidRPr="00032C0E" w:rsidRDefault="00032C0E" w:rsidP="00032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5 «Мир вокруг нас». 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данный раздел вносятся не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большие творческие работы ребенка по экскурсиям, по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знавательным прогулкам.</w:t>
      </w:r>
    </w:p>
    <w:p w:rsidR="00032C0E" w:rsidRPr="00032C0E" w:rsidRDefault="00032C0E" w:rsidP="00032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Раздел 6 «Вдохновение зимы (весны, лета, осени)». 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размещаются детские работы (рисунки, сказки, стихи, фо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тографии с утренников, записи стихотворений, которые ребенок рассказывал на утреннике и др.)</w:t>
      </w:r>
    </w:p>
    <w:p w:rsidR="00032C0E" w:rsidRPr="00032C0E" w:rsidRDefault="004D2A3F" w:rsidP="00032C0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D2A3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Вариант </w:t>
      </w:r>
      <w:r w:rsidRPr="004D2A3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val="en-US" w:eastAsia="ru-RU"/>
        </w:rPr>
        <w:t>II</w:t>
      </w:r>
    </w:p>
    <w:p w:rsidR="00032C0E" w:rsidRPr="00032C0E" w:rsidRDefault="00032C0E" w:rsidP="00032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1 «Информация родителей», </w:t>
      </w:r>
      <w:r w:rsidRPr="00032C0E">
        <w:rPr>
          <w:rFonts w:ascii="Times New Roman" w:eastAsia="Times New Roman" w:hAnsi="Times New Roman" w:cs="Times New Roman"/>
          <w:sz w:val="28"/>
          <w:szCs w:val="28"/>
        </w:rPr>
        <w:t>в котором есть рубрика «Давайте познакомимся», включающая в себя сведения о ребенке, его достижения, которые отметили сами роди</w:t>
      </w:r>
      <w:r w:rsidRPr="00032C0E">
        <w:rPr>
          <w:rFonts w:ascii="Times New Roman" w:eastAsia="Times New Roman" w:hAnsi="Times New Roman" w:cs="Times New Roman"/>
          <w:sz w:val="28"/>
          <w:szCs w:val="28"/>
        </w:rPr>
        <w:softHyphen/>
        <w:t>тели.</w:t>
      </w:r>
    </w:p>
    <w:p w:rsidR="00032C0E" w:rsidRPr="00032C0E" w:rsidRDefault="00032C0E" w:rsidP="00032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2 «Информация педагогов» </w:t>
      </w:r>
      <w:r w:rsidRPr="00032C0E">
        <w:rPr>
          <w:rFonts w:ascii="Times New Roman" w:eastAsia="Times New Roman" w:hAnsi="Times New Roman" w:cs="Times New Roman"/>
          <w:sz w:val="28"/>
          <w:szCs w:val="28"/>
        </w:rPr>
        <w:t>содержит информацию о наблюдениях педагогов за ребенком во время пребывания его в детском саду в четырех ключевых направлениях: со</w:t>
      </w:r>
      <w:r w:rsidRPr="00032C0E">
        <w:rPr>
          <w:rFonts w:ascii="Times New Roman" w:eastAsia="Times New Roman" w:hAnsi="Times New Roman" w:cs="Times New Roman"/>
          <w:sz w:val="28"/>
          <w:szCs w:val="28"/>
        </w:rPr>
        <w:softHyphen/>
        <w:t>циальные контакты, коммуникативная деятельность, само</w:t>
      </w:r>
      <w:r w:rsidRPr="00032C0E">
        <w:rPr>
          <w:rFonts w:ascii="Times New Roman" w:eastAsia="Times New Roman" w:hAnsi="Times New Roman" w:cs="Times New Roman"/>
          <w:sz w:val="28"/>
          <w:szCs w:val="28"/>
        </w:rPr>
        <w:softHyphen/>
        <w:t>стоятельное использование различных источников инфор</w:t>
      </w:r>
      <w:r w:rsidRPr="00032C0E">
        <w:rPr>
          <w:rFonts w:ascii="Times New Roman" w:eastAsia="Times New Roman" w:hAnsi="Times New Roman" w:cs="Times New Roman"/>
          <w:sz w:val="28"/>
          <w:szCs w:val="28"/>
        </w:rPr>
        <w:softHyphen/>
        <w:t>мации и деятельность как таковая.</w:t>
      </w:r>
    </w:p>
    <w:p w:rsidR="00032C0E" w:rsidRPr="00032C0E" w:rsidRDefault="00032C0E" w:rsidP="00032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 «Информация ребенка о себе»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информа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цию, полученную от самого ребенка (рисунки, игры, ко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торые ребенок сам придумал, рассказы о себе, о друзьях, награды, дипломы, грамоты).</w:t>
      </w:r>
    </w:p>
    <w:p w:rsidR="004D2A3F" w:rsidRPr="004D2A3F" w:rsidRDefault="004D2A3F" w:rsidP="00032C0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D2A3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Вариант </w:t>
      </w:r>
      <w:r w:rsidRPr="004D2A3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val="en-US" w:eastAsia="ru-RU"/>
        </w:rPr>
        <w:t>I</w:t>
      </w:r>
      <w:r w:rsidRPr="004D2A3F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ru-RU"/>
        </w:rPr>
        <w:t>V</w:t>
      </w:r>
    </w:p>
    <w:p w:rsidR="00032C0E" w:rsidRPr="00032C0E" w:rsidRDefault="00032C0E" w:rsidP="00032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блок «Какой ребенок хороший», </w:t>
      </w:r>
      <w:r w:rsidRPr="00032C0E">
        <w:rPr>
          <w:rFonts w:ascii="Times New Roman" w:eastAsia="Times New Roman" w:hAnsi="Times New Roman" w:cs="Times New Roman"/>
          <w:sz w:val="28"/>
          <w:szCs w:val="28"/>
        </w:rPr>
        <w:t>который содержит инфор</w:t>
      </w:r>
      <w:r w:rsidRPr="00032C0E">
        <w:rPr>
          <w:rFonts w:ascii="Times New Roman" w:eastAsia="Times New Roman" w:hAnsi="Times New Roman" w:cs="Times New Roman"/>
          <w:sz w:val="28"/>
          <w:szCs w:val="28"/>
        </w:rPr>
        <w:softHyphen/>
        <w:t>мацию о личностных качествах ребенка и включает в себя: сочинение родителей о ребенке; размышления воспитате</w:t>
      </w:r>
      <w:r w:rsidRPr="00032C0E">
        <w:rPr>
          <w:rFonts w:ascii="Times New Roman" w:eastAsia="Times New Roman" w:hAnsi="Times New Roman" w:cs="Times New Roman"/>
          <w:sz w:val="28"/>
          <w:szCs w:val="28"/>
        </w:rPr>
        <w:softHyphen/>
        <w:t>лей о ребенке; ответы ребенка на вопросы в процессе не</w:t>
      </w:r>
      <w:r w:rsidRPr="00032C0E">
        <w:rPr>
          <w:rFonts w:ascii="Times New Roman" w:eastAsia="Times New Roman" w:hAnsi="Times New Roman" w:cs="Times New Roman"/>
          <w:sz w:val="28"/>
          <w:szCs w:val="28"/>
        </w:rPr>
        <w:softHyphen/>
        <w:t>формальной беседы «Расскажи о себе»; ответы друзей, дру</w:t>
      </w:r>
      <w:r w:rsidRPr="00032C0E">
        <w:rPr>
          <w:rFonts w:ascii="Times New Roman" w:eastAsia="Times New Roman" w:hAnsi="Times New Roman" w:cs="Times New Roman"/>
          <w:sz w:val="28"/>
          <w:szCs w:val="28"/>
        </w:rPr>
        <w:softHyphen/>
        <w:t>гих детей на просьбу рассказать о ребенке; самооценку ребенка (итоги теста «Лесенка»); психолого-педагогиче</w:t>
      </w:r>
      <w:r w:rsidRPr="00032C0E">
        <w:rPr>
          <w:rFonts w:ascii="Times New Roman" w:eastAsia="Times New Roman" w:hAnsi="Times New Roman" w:cs="Times New Roman"/>
          <w:sz w:val="28"/>
          <w:szCs w:val="28"/>
        </w:rPr>
        <w:softHyphen/>
        <w:t>скую характеристику ребенка; «корзину пожеланий», в со</w:t>
      </w:r>
      <w:r w:rsidRPr="00032C0E">
        <w:rPr>
          <w:rFonts w:ascii="Times New Roman" w:eastAsia="Times New Roman" w:hAnsi="Times New Roman" w:cs="Times New Roman"/>
          <w:sz w:val="28"/>
          <w:szCs w:val="28"/>
        </w:rPr>
        <w:softHyphen/>
        <w:t>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032C0E" w:rsidRPr="00032C0E" w:rsidRDefault="00032C0E" w:rsidP="00032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блок «Какой ребенок умелый»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информацию о том, что ребенок умеет, что знает, и включает в себя: ответы родителей на вопросы анкет; отзывы воспитателей о ре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бенке; рассказы детей о ребенке; рассказы педагогов, к которым ребенок ходит на кружки и секции; оценка учас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ребенка в акциях; характеристика психолога познава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тельных интересов ребенка; грамоты по номинациям — за любознательность, умения, инициативу, самостоятель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ность;</w:t>
      </w:r>
    </w:p>
    <w:p w:rsidR="00032C0E" w:rsidRPr="00032C0E" w:rsidRDefault="00032C0E" w:rsidP="00032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«Какой ребенок успешный»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информацию о творческих способностях ребенка и включает: отзыв роди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телей о ребенке; рассказ ребенка 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своих успехах; творче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работы (рисунки, стихи, проекты); грамоты; иллю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страции успешности и др.</w:t>
      </w:r>
    </w:p>
    <w:p w:rsidR="00032C0E" w:rsidRPr="00032C0E" w:rsidRDefault="00032C0E" w:rsidP="004D2A3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портфолио (папка личных достижений ре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бенка) позволяет осуществить индивидуальный подход к каж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дому ребенку и вручается при выпуске из детского сада как подарок самому ребенку и его семье</w:t>
      </w:r>
    </w:p>
    <w:p w:rsidR="00032C0E" w:rsidRPr="00032C0E" w:rsidRDefault="00032C0E" w:rsidP="00032C0E">
      <w:pPr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Технология «Портфолио педагога»</w:t>
      </w:r>
    </w:p>
    <w:p w:rsidR="00032C0E" w:rsidRPr="00032C0E" w:rsidRDefault="004D2A3F" w:rsidP="004D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образование нуждается в новом типе педагога:</w:t>
      </w:r>
    </w:p>
    <w:p w:rsidR="00032C0E" w:rsidRPr="00032C0E" w:rsidRDefault="00032C0E" w:rsidP="004D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 думающим, </w:t>
      </w:r>
    </w:p>
    <w:p w:rsidR="00032C0E" w:rsidRPr="00032C0E" w:rsidRDefault="00032C0E" w:rsidP="004D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владеющим современными технологиями образования, </w:t>
      </w:r>
    </w:p>
    <w:p w:rsidR="00032C0E" w:rsidRPr="00032C0E" w:rsidRDefault="00032C0E" w:rsidP="004D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приемами психолого-педагогической диагно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стики, </w:t>
      </w:r>
    </w:p>
    <w:p w:rsidR="00032C0E" w:rsidRPr="00032C0E" w:rsidRDefault="00032C0E" w:rsidP="004D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самостоятельного конструирования педагоги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ческого процесса в условиях конкретной практической деятель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ности, </w:t>
      </w:r>
    </w:p>
    <w:p w:rsidR="00032C0E" w:rsidRPr="00032C0E" w:rsidRDefault="004D2A3F" w:rsidP="004D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3F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       </w:t>
      </w:r>
      <w:r w:rsidR="00032C0E" w:rsidRPr="00032C0E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O 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умением прогнозировать свой конечный результат. </w:t>
      </w:r>
    </w:p>
    <w:p w:rsidR="00032C0E" w:rsidRPr="00032C0E" w:rsidRDefault="004D2A3F" w:rsidP="0003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педагога должно быть досье успехов, в котором отражается все радостное, интересное и достойное из того, что происходит в жиз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 педагога. Таким досье может стать портфолио педагога.</w:t>
      </w:r>
    </w:p>
    <w:p w:rsidR="00032C0E" w:rsidRPr="00032C0E" w:rsidRDefault="004D2A3F" w:rsidP="004D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позволяет учитывать результаты, достигнутые педагогом в разнообразных видах деятельности (воспитатель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032C0E" w:rsidRPr="00032C0E" w:rsidRDefault="004D2A3F" w:rsidP="0003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032C0E" w:rsidRPr="00032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создания комплексного портфолио целесообразно ввести следующие разделы:</w:t>
      </w:r>
    </w:p>
    <w:p w:rsidR="00032C0E" w:rsidRPr="00032C0E" w:rsidRDefault="004D2A3F" w:rsidP="0003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032C0E" w:rsidRPr="00032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32C0E" w:rsidRPr="00032C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Раздел 1 «Общие сведения о педагоге»</w:t>
      </w:r>
    </w:p>
    <w:p w:rsidR="00032C0E" w:rsidRPr="00032C0E" w:rsidRDefault="00032C0E" w:rsidP="004D2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раздел позволяет судить о процессе индивидуального личностного развития педагога (фамилия, имя, отчество, год рождения); </w:t>
      </w:r>
    </w:p>
    <w:p w:rsidR="00032C0E" w:rsidRPr="00032C0E" w:rsidRDefault="00032C0E" w:rsidP="004D2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="004D2A3F" w:rsidRPr="004D2A3F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- 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вание (что и когда окончил, полученная специальность и квалификация по диплому); </w:t>
      </w:r>
    </w:p>
    <w:p w:rsidR="00032C0E" w:rsidRPr="00032C0E" w:rsidRDefault="00032C0E" w:rsidP="004D2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="004D2A3F" w:rsidRPr="004D2A3F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- 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и педагогический стаж, стаж работы в данном образовательном учреждении; </w:t>
      </w:r>
    </w:p>
    <w:p w:rsidR="00032C0E" w:rsidRPr="00032C0E" w:rsidRDefault="004D2A3F" w:rsidP="004D2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(название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руктуры, где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слушаны курсы, 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год, месяц, проблематика курсов); </w:t>
      </w:r>
    </w:p>
    <w:p w:rsidR="00032C0E" w:rsidRPr="00032C0E" w:rsidRDefault="004D2A3F" w:rsidP="004D2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3F">
        <w:rPr>
          <w:rFonts w:ascii="Times New Roman" w:eastAsia="Wingdings" w:hAnsi="Times New Roman" w:cs="Times New Roman"/>
          <w:sz w:val="28"/>
          <w:szCs w:val="28"/>
          <w:lang w:eastAsia="ru-RU"/>
        </w:rPr>
        <w:t>-</w:t>
      </w:r>
      <w:r w:rsidR="00032C0E" w:rsidRPr="00032C0E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подтверждающих наличие ученых и почетных званий и степеней; </w:t>
      </w:r>
    </w:p>
    <w:p w:rsidR="00032C0E" w:rsidRPr="00032C0E" w:rsidRDefault="004D2A3F" w:rsidP="004D2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3F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- 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значимые правительственные награды, грамоты, благодарственные письма; </w:t>
      </w:r>
    </w:p>
    <w:p w:rsidR="00032C0E" w:rsidRPr="00032C0E" w:rsidRDefault="004D2A3F" w:rsidP="004D2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3F">
        <w:rPr>
          <w:rFonts w:ascii="Times New Roman" w:eastAsia="Wingdings" w:hAnsi="Times New Roman" w:cs="Times New Roman"/>
          <w:sz w:val="28"/>
          <w:szCs w:val="28"/>
          <w:lang w:eastAsia="ru-RU"/>
        </w:rPr>
        <w:t>-</w:t>
      </w:r>
      <w:r w:rsidRPr="00DF6010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дипломы различных конкурсов; </w:t>
      </w:r>
    </w:p>
    <w:p w:rsidR="00032C0E" w:rsidRPr="00032C0E" w:rsidRDefault="004D2A3F" w:rsidP="004D2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документы по усмотрению педагога.</w:t>
      </w:r>
    </w:p>
    <w:p w:rsidR="00032C0E" w:rsidRPr="00032C0E" w:rsidRDefault="004D2A3F" w:rsidP="00032C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</w:t>
      </w:r>
      <w:r w:rsidR="00032C0E" w:rsidRPr="00032C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Раздел 2 «Результаты педагогической деятельности»</w:t>
      </w:r>
      <w:r w:rsidR="00032C0E" w:rsidRPr="00032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32C0E" w:rsidRPr="00032C0E" w:rsidRDefault="00032C0E" w:rsidP="004D2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держание данного раздела формирует представление о ди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намике результатов деятельности педагога за определен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период. В раздел могут быть включены: </w:t>
      </w:r>
    </w:p>
    <w:p w:rsidR="00032C0E" w:rsidRPr="004D2A3F" w:rsidRDefault="00032C0E" w:rsidP="004D2A3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с результатами освоения детьми реализуемой программы; </w:t>
      </w:r>
    </w:p>
    <w:p w:rsidR="00032C0E" w:rsidRPr="004D2A3F" w:rsidRDefault="00032C0E" w:rsidP="004D2A3F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характеризующие ур</w:t>
      </w:r>
      <w:r w:rsidR="004D2A3F" w:rsidRPr="004D2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овень развития представ</w:t>
      </w:r>
      <w:r w:rsidR="004D2A3F" w:rsidRPr="004D2A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лений и </w:t>
      </w:r>
      <w:r w:rsidRPr="004D2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умений детей, уровень развития личностных качеств; </w:t>
      </w:r>
    </w:p>
    <w:p w:rsidR="00032C0E" w:rsidRPr="00032C0E" w:rsidRDefault="004D2A3F" w:rsidP="00DC5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3F">
        <w:rPr>
          <w:rFonts w:ascii="Times New Roman" w:eastAsia="Wingdings" w:hAnsi="Times New Roman" w:cs="Times New Roman"/>
          <w:sz w:val="28"/>
          <w:szCs w:val="28"/>
          <w:lang w:eastAsia="ru-RU"/>
        </w:rPr>
        <w:lastRenderedPageBreak/>
        <w:t>-</w:t>
      </w:r>
      <w:r w:rsidR="00032C0E" w:rsidRPr="00032C0E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деятельности педагога за три года на основании результатов педагогической диа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гностики, результатов участия воспитанников в различных конкурсах и олимпиадах; </w:t>
      </w:r>
    </w:p>
    <w:p w:rsidR="00032C0E" w:rsidRPr="00032C0E" w:rsidRDefault="00DC5AD1" w:rsidP="00032C0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-  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обучения вос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питанников в первом классе и др.</w:t>
      </w:r>
    </w:p>
    <w:p w:rsidR="00032C0E" w:rsidRPr="00032C0E" w:rsidRDefault="00032C0E" w:rsidP="00DC5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Раздел 3 «Научно-методическая деятельность»</w:t>
      </w:r>
    </w:p>
    <w:p w:rsidR="00032C0E" w:rsidRPr="00032C0E" w:rsidRDefault="00032C0E" w:rsidP="00DC5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C0E">
        <w:rPr>
          <w:rFonts w:ascii="Times New Roman" w:eastAsia="Times New Roman" w:hAnsi="Times New Roman" w:cs="Times New Roman"/>
          <w:sz w:val="28"/>
          <w:szCs w:val="28"/>
        </w:rPr>
        <w:t>В содержа</w:t>
      </w:r>
      <w:r w:rsidRPr="00032C0E">
        <w:rPr>
          <w:rFonts w:ascii="Times New Roman" w:eastAsia="Times New Roman" w:hAnsi="Times New Roman" w:cs="Times New Roman"/>
          <w:sz w:val="28"/>
          <w:szCs w:val="28"/>
        </w:rPr>
        <w:softHyphen/>
        <w:t>ние данного раздела помещаются материалы, свидетельст</w:t>
      </w:r>
      <w:r w:rsidRPr="00032C0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вующие о профессионализме педагога. Это могут быть: </w:t>
      </w:r>
    </w:p>
    <w:p w:rsidR="00032C0E" w:rsidRPr="00032C0E" w:rsidRDefault="00DC5AD1" w:rsidP="00DC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D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         -</w:t>
      </w: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териалы, в которых описываются технологии, используемые педагогом в деятельности с детьми, обосновывается их выбор; </w:t>
      </w:r>
    </w:p>
    <w:p w:rsidR="00032C0E" w:rsidRPr="00032C0E" w:rsidRDefault="00DC5AD1" w:rsidP="00DC5A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   - 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</w:rPr>
        <w:t>материалы, характеризующие работу в методическом объединении, творческой группе;</w:t>
      </w:r>
    </w:p>
    <w:p w:rsidR="00032C0E" w:rsidRPr="00032C0E" w:rsidRDefault="00DC5AD1" w:rsidP="00DC5A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   </w:t>
      </w:r>
      <w:r w:rsidRPr="00DC5AD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- 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</w:rPr>
        <w:t>материалы, подтвержда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</w:rPr>
        <w:softHyphen/>
        <w:t>ющие участие в профессиональных и творческих педагоги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</w:rPr>
        <w:softHyphen/>
        <w:t>ческих конкурсах;</w:t>
      </w:r>
    </w:p>
    <w:p w:rsidR="00032C0E" w:rsidRPr="00032C0E" w:rsidRDefault="00DC5AD1" w:rsidP="00032C0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   </w:t>
      </w:r>
      <w:r w:rsidRPr="00DC5AD1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Wingdings" w:hAnsi="Times New Roman" w:cs="Times New Roman"/>
          <w:sz w:val="28"/>
          <w:szCs w:val="28"/>
          <w:lang w:eastAsia="ru-RU"/>
        </w:rPr>
        <w:t>-</w:t>
      </w:r>
      <w:r w:rsidR="00032C0E" w:rsidRPr="00032C0E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</w:rPr>
        <w:t xml:space="preserve"> в неделях </w:t>
      </w:r>
      <w:proofErr w:type="spellStart"/>
      <w:r w:rsidR="00032C0E" w:rsidRPr="00032C0E">
        <w:rPr>
          <w:rFonts w:ascii="Times New Roman" w:eastAsia="Times New Roman" w:hAnsi="Times New Roman" w:cs="Times New Roman"/>
          <w:sz w:val="28"/>
          <w:szCs w:val="28"/>
        </w:rPr>
        <w:t>педмастерства</w:t>
      </w:r>
      <w:proofErr w:type="spellEnd"/>
      <w:r w:rsidR="00032C0E" w:rsidRPr="00032C0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32C0E" w:rsidRPr="00032C0E" w:rsidRDefault="00DC5AD1" w:rsidP="00032C0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    - </w:t>
      </w:r>
      <w:r w:rsidR="00032C0E" w:rsidRPr="00032C0E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</w:rPr>
        <w:t>в проведении семинаров, «круглых столов», мастер-классов;</w:t>
      </w:r>
    </w:p>
    <w:p w:rsidR="00032C0E" w:rsidRPr="00032C0E" w:rsidRDefault="00DC5AD1" w:rsidP="00032C0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    -</w:t>
      </w:r>
      <w:r w:rsidR="00032C0E" w:rsidRPr="00032C0E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</w:rPr>
        <w:t xml:space="preserve"> авторские программы, методические разработки; </w:t>
      </w:r>
    </w:p>
    <w:p w:rsidR="00032C0E" w:rsidRPr="00032C0E" w:rsidRDefault="00DC5AD1" w:rsidP="00032C0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    - </w:t>
      </w:r>
      <w:r w:rsidR="00032C0E" w:rsidRPr="00032C0E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</w:rPr>
        <w:t>творческие отчеты, рефераты, доклады, статьи и другие документы.</w:t>
      </w:r>
    </w:p>
    <w:p w:rsidR="00032C0E" w:rsidRPr="00032C0E" w:rsidRDefault="00DC5AD1" w:rsidP="0003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D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</w:t>
      </w:r>
      <w:r w:rsidR="00032C0E" w:rsidRPr="00032C0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Раздел 4 «Предметно-развивающая среда»</w:t>
      </w:r>
    </w:p>
    <w:p w:rsidR="00032C0E" w:rsidRPr="00032C0E" w:rsidRDefault="00DC5AD1" w:rsidP="0003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D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</w:rPr>
        <w:t>Содержит ин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</w:rPr>
        <w:softHyphen/>
        <w:t>формацию об организации предметно-развивающей среды в группах и кабинетах:</w:t>
      </w:r>
    </w:p>
    <w:p w:rsidR="00032C0E" w:rsidRPr="00032C0E" w:rsidRDefault="00DC5AD1" w:rsidP="00032C0E">
      <w:p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  - </w:t>
      </w:r>
      <w:r w:rsidR="00032C0E" w:rsidRPr="00032C0E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</w:rPr>
        <w:t xml:space="preserve">планы по организации предметно-развивающей среды; </w:t>
      </w:r>
    </w:p>
    <w:p w:rsidR="00032C0E" w:rsidRPr="00032C0E" w:rsidRDefault="00DC5AD1" w:rsidP="00032C0E">
      <w:p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  - </w:t>
      </w:r>
      <w:r w:rsidR="00032C0E" w:rsidRPr="00032C0E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</w:rPr>
        <w:t>эскизы, фотографии и т. д.</w:t>
      </w:r>
    </w:p>
    <w:p w:rsidR="00032C0E" w:rsidRPr="00032C0E" w:rsidRDefault="00DC5AD1" w:rsidP="0003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D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</w:t>
      </w:r>
      <w:r w:rsidR="00032C0E" w:rsidRPr="00032C0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Раздел 5 «Работа с родителями»</w:t>
      </w:r>
    </w:p>
    <w:p w:rsidR="00032C0E" w:rsidRPr="00032C0E" w:rsidRDefault="00DC5AD1" w:rsidP="0003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</w:rPr>
        <w:t>Содержит информацию о работе с родителями воспитанников (планы работы; сце</w:t>
      </w:r>
      <w:r w:rsidR="00032C0E" w:rsidRPr="00032C0E">
        <w:rPr>
          <w:rFonts w:ascii="Times New Roman" w:eastAsia="Times New Roman" w:hAnsi="Times New Roman" w:cs="Times New Roman"/>
          <w:sz w:val="28"/>
          <w:szCs w:val="28"/>
        </w:rPr>
        <w:softHyphen/>
        <w:t>нарии мероприятий и др.).</w:t>
      </w:r>
    </w:p>
    <w:p w:rsidR="00032C0E" w:rsidRPr="00032C0E" w:rsidRDefault="00032C0E" w:rsidP="00DC5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портфолио позволит са</w:t>
      </w:r>
      <w:r w:rsidR="00DC5A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мому педагогу про</w:t>
      </w:r>
      <w:r w:rsidR="00DC5A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анализировать 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представить значимые профессиональные ре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зультаты, достижения, обеспечит мониторинг его профессио</w:t>
      </w:r>
      <w:r w:rsidRPr="00032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нального роста.</w:t>
      </w:r>
    </w:p>
    <w:p w:rsidR="00032C0E" w:rsidRPr="00032C0E" w:rsidRDefault="00032C0E" w:rsidP="00032C0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Игровая технология</w:t>
      </w:r>
    </w:p>
    <w:p w:rsidR="00032C0E" w:rsidRPr="00032C0E" w:rsidRDefault="00032C0E" w:rsidP="0003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7844A2" w:rsidRPr="0078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032C0E" w:rsidRPr="00032C0E" w:rsidRDefault="00032C0E" w:rsidP="00032C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032C0E" w:rsidRPr="00032C0E" w:rsidRDefault="00032C0E" w:rsidP="00032C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 на обобщение предметов по определенным признакам;</w:t>
      </w:r>
    </w:p>
    <w:p w:rsidR="00032C0E" w:rsidRPr="00032C0E" w:rsidRDefault="00032C0E" w:rsidP="00032C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032C0E" w:rsidRPr="00032C0E" w:rsidRDefault="00032C0E" w:rsidP="00032C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032C0E" w:rsidRPr="00032C0E" w:rsidRDefault="00032C0E" w:rsidP="0003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  Составление игровых технологий из отдельных игр и элементов - забота каждого воспитателя.</w:t>
      </w:r>
    </w:p>
    <w:p w:rsidR="00032C0E" w:rsidRPr="00032C0E" w:rsidRDefault="00032C0E" w:rsidP="0003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7844A2" w:rsidRPr="00784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</w:t>
      </w: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032C0E" w:rsidRPr="00032C0E" w:rsidRDefault="00032C0E" w:rsidP="00032C0E">
      <w:pPr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В деятельности с помощью игровых технологий у детей развиваются психические процессы.</w:t>
      </w:r>
    </w:p>
    <w:p w:rsidR="007844A2" w:rsidRDefault="007844A2" w:rsidP="00032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Игровые технологии тесно связаны со всеми сторонами воспитательной и образовательной работы детского сада и решением его основных задач. </w:t>
      </w:r>
      <w:r w:rsidRPr="0078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032C0E" w:rsidRPr="00032C0E" w:rsidRDefault="007844A2" w:rsidP="0003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032C0E" w:rsidRDefault="00032C0E" w:rsidP="00032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Технология «ТРИЗ»</w:t>
      </w:r>
    </w:p>
    <w:p w:rsidR="00032C0E" w:rsidRPr="00032C0E" w:rsidRDefault="00032C0E" w:rsidP="00032C0E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Альтшуллером</w:t>
      </w:r>
      <w:proofErr w:type="spellEnd"/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32C0E" w:rsidRPr="00032C0E" w:rsidRDefault="00032C0E" w:rsidP="00032C0E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 </w:t>
      </w:r>
    </w:p>
    <w:p w:rsidR="00032C0E" w:rsidRPr="00032C0E" w:rsidRDefault="00032C0E" w:rsidP="00032C0E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032C0E" w:rsidRPr="00032C0E" w:rsidRDefault="00032C0E" w:rsidP="00032C0E">
      <w:pPr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032C0E" w:rsidRPr="00032C0E" w:rsidRDefault="0082569C" w:rsidP="0082569C">
      <w:pPr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тризовские</w:t>
      </w:r>
      <w:proofErr w:type="spellEnd"/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032C0E" w:rsidRPr="00032C0E" w:rsidRDefault="0082569C" w:rsidP="0082569C">
      <w:pPr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применять в работе только элементы ТРИЗ (инструментарий), если педагог недостаточно освоил ТРИЗ-технологию.</w:t>
      </w:r>
    </w:p>
    <w:p w:rsidR="00032C0E" w:rsidRPr="00032C0E" w:rsidRDefault="0082569C" w:rsidP="0082569C">
      <w:pPr>
        <w:spacing w:after="0" w:line="2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Разработана схема с применением метода выявления противоречий:</w:t>
      </w:r>
    </w:p>
    <w:p w:rsidR="00032C0E" w:rsidRPr="0082569C" w:rsidRDefault="00032C0E" w:rsidP="00D43B4A">
      <w:pPr>
        <w:pStyle w:val="a3"/>
        <w:numPr>
          <w:ilvl w:val="0"/>
          <w:numId w:val="6"/>
        </w:numPr>
        <w:tabs>
          <w:tab w:val="left" w:pos="993"/>
        </w:tabs>
        <w:spacing w:after="0" w:line="207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032C0E" w:rsidRPr="0082569C" w:rsidRDefault="0082569C" w:rsidP="00D43B4A">
      <w:pPr>
        <w:pStyle w:val="a3"/>
        <w:spacing w:after="0" w:line="207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32C0E" w:rsidRPr="00825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Второй этап – определение положительных и отрицательных </w:t>
      </w:r>
      <w:proofErr w:type="gramStart"/>
      <w:r w:rsidR="00032C0E" w:rsidRPr="00825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свойств  предмета</w:t>
      </w:r>
      <w:proofErr w:type="gramEnd"/>
      <w:r w:rsidR="00032C0E" w:rsidRPr="00825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явления в целом.</w:t>
      </w:r>
    </w:p>
    <w:p w:rsidR="00032C0E" w:rsidRPr="00032C0E" w:rsidRDefault="0082569C" w:rsidP="00D43B4A">
      <w:pPr>
        <w:spacing w:after="0" w:line="207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69C"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="00032C0E" w:rsidRPr="00032C0E"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032C0E" w:rsidRPr="00032C0E" w:rsidRDefault="00D43B4A" w:rsidP="00032C0E">
      <w:pPr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Зачастую, педагог уже проводит </w:t>
      </w:r>
      <w:proofErr w:type="spellStart"/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тризовские</w:t>
      </w:r>
      <w:proofErr w:type="spellEnd"/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занятия, даже не подозревая об этом. Ведь, именно, </w:t>
      </w:r>
      <w:r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закрепощенность</w:t>
      </w:r>
      <w:r w:rsidR="00032C0E" w:rsidRPr="00032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032C0E" w:rsidRPr="00032C0E" w:rsidRDefault="00032C0E" w:rsidP="0003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Заключение:</w:t>
      </w:r>
      <w:r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032C0E" w:rsidRPr="00032C0E" w:rsidRDefault="00D43B4A" w:rsidP="0003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32C0E" w:rsidRPr="00032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</w:t>
      </w:r>
      <w:r w:rsidR="00032C0E" w:rsidRPr="00032C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 в наших руках, поэтому их нельзя опускать.</w:t>
      </w:r>
      <w:r w:rsidR="00032C0E" w:rsidRPr="00032C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032C0E" w:rsidRDefault="00032C0E">
      <w:pPr>
        <w:rPr>
          <w:noProof/>
          <w:lang w:eastAsia="ru-RU"/>
        </w:rPr>
      </w:pPr>
    </w:p>
    <w:p w:rsidR="00032C0E" w:rsidRDefault="00032C0E">
      <w:pPr>
        <w:rPr>
          <w:noProof/>
          <w:lang w:eastAsia="ru-RU"/>
        </w:rPr>
      </w:pPr>
    </w:p>
    <w:p w:rsidR="00032C0E" w:rsidRDefault="00032C0E">
      <w:pPr>
        <w:rPr>
          <w:noProof/>
          <w:lang w:eastAsia="ru-RU"/>
        </w:rPr>
      </w:pPr>
    </w:p>
    <w:p w:rsidR="00032C0E" w:rsidRDefault="00032C0E">
      <w:pPr>
        <w:rPr>
          <w:noProof/>
          <w:lang w:eastAsia="ru-RU"/>
        </w:rPr>
      </w:pPr>
    </w:p>
    <w:p w:rsidR="00032C0E" w:rsidRDefault="00032C0E">
      <w:pPr>
        <w:rPr>
          <w:noProof/>
          <w:lang w:eastAsia="ru-RU"/>
        </w:rPr>
      </w:pPr>
    </w:p>
    <w:p w:rsidR="00032C0E" w:rsidRDefault="00032C0E">
      <w:pPr>
        <w:rPr>
          <w:noProof/>
          <w:lang w:eastAsia="ru-RU"/>
        </w:rPr>
      </w:pPr>
    </w:p>
    <w:p w:rsidR="007C1E09" w:rsidRDefault="007C1E09"/>
    <w:sectPr w:rsidR="007C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23A8"/>
    <w:multiLevelType w:val="hybridMultilevel"/>
    <w:tmpl w:val="CE44AEF4"/>
    <w:lvl w:ilvl="0" w:tplc="5E44D1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8830EF"/>
    <w:multiLevelType w:val="hybridMultilevel"/>
    <w:tmpl w:val="C2C8F2BC"/>
    <w:lvl w:ilvl="0" w:tplc="6680B48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AD558E"/>
    <w:multiLevelType w:val="multilevel"/>
    <w:tmpl w:val="C2F2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0F32AC"/>
    <w:multiLevelType w:val="hybridMultilevel"/>
    <w:tmpl w:val="D08E903C"/>
    <w:lvl w:ilvl="0" w:tplc="0F0EFA6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4710EC"/>
    <w:multiLevelType w:val="multilevel"/>
    <w:tmpl w:val="E750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8914CE"/>
    <w:multiLevelType w:val="multilevel"/>
    <w:tmpl w:val="BF28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8C5171"/>
    <w:multiLevelType w:val="multilevel"/>
    <w:tmpl w:val="2034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DA"/>
    <w:rsid w:val="00032C0E"/>
    <w:rsid w:val="001646C5"/>
    <w:rsid w:val="001F51AE"/>
    <w:rsid w:val="004C3AC0"/>
    <w:rsid w:val="004D2A3F"/>
    <w:rsid w:val="005924F5"/>
    <w:rsid w:val="007844A2"/>
    <w:rsid w:val="007C1E09"/>
    <w:rsid w:val="0082569C"/>
    <w:rsid w:val="008634DA"/>
    <w:rsid w:val="00866353"/>
    <w:rsid w:val="00892888"/>
    <w:rsid w:val="009454D6"/>
    <w:rsid w:val="00C46EE2"/>
    <w:rsid w:val="00C57561"/>
    <w:rsid w:val="00C83DF1"/>
    <w:rsid w:val="00D43B4A"/>
    <w:rsid w:val="00DC5AD1"/>
    <w:rsid w:val="00DF6010"/>
    <w:rsid w:val="00E74920"/>
    <w:rsid w:val="00F83F87"/>
    <w:rsid w:val="00F8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C1A1"/>
  <w15:chartTrackingRefBased/>
  <w15:docId w15:val="{DD000125-E470-4720-9EC8-6E97E06E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16</Pages>
  <Words>4856</Words>
  <Characters>27684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2020-02-11T12:50:00Z</dcterms:created>
  <dcterms:modified xsi:type="dcterms:W3CDTF">2020-02-11T15:25:00Z</dcterms:modified>
</cp:coreProperties>
</file>