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67C" w:rsidRPr="0034767C" w:rsidRDefault="0034767C" w:rsidP="005A390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</w:pPr>
      <w:r w:rsidRPr="0034767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  <w:t>В РОССИИ СТАРТОВАЛ ОЧЕРЕДНОЙ «КУЛЬТУРНЫЙ МАРАФОН». ТЕМА ЭТОГО ГОДА – РУССКАЯ КЛАССИЧЕСКАЯ КУЛЬТУРА.</w:t>
      </w:r>
    </w:p>
    <w:p w:rsidR="0034767C" w:rsidRDefault="0034767C" w:rsidP="005A39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</w:p>
    <w:p w:rsidR="0034767C" w:rsidRDefault="0057104B" w:rsidP="005A390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710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В день рождения А. С. Пушкина в рамках межведомственного проекта «Культура для школьников» Минкультуры России и Яндекс запустили очередной «Культурный марафон». Принять участие в нем могут школьники, их родители, учителя и все желающие. В этом году темой стала русская классическая культура: литература, музыка и живопись. Цель марафона – дать возможность участникам познакомиться с культурой через призму технологий и вдохновить их на самостоятельные творческие поиски.</w:t>
      </w:r>
    </w:p>
    <w:p w:rsidR="0034767C" w:rsidRDefault="0057104B" w:rsidP="005A390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710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Марафон продлится до декабря. На</w:t>
      </w:r>
      <w:r w:rsidR="0034767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 </w:t>
      </w:r>
      <w:hyperlink r:id="rId4" w:history="1">
        <w:r w:rsidR="0034767C" w:rsidRPr="0057104B">
          <w:rPr>
            <w:rStyle w:val="a4"/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сайте</w:t>
        </w:r>
        <w:r w:rsidR="0034767C" w:rsidRPr="00FB1754">
          <w:rPr>
            <w:rStyle w:val="a4"/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 xml:space="preserve"> </w:t>
        </w:r>
        <w:r w:rsidR="0034767C" w:rsidRPr="0057104B">
          <w:rPr>
            <w:rStyle w:val="a4"/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проекта</w:t>
        </w:r>
      </w:hyperlink>
      <w:r w:rsidR="0034767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 </w:t>
      </w:r>
      <w:r w:rsidRPr="005710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(</w:t>
      </w:r>
      <w:hyperlink r:id="rId5" w:history="1">
        <w:r w:rsidRPr="0057104B">
          <w:rPr>
            <w:rFonts w:ascii="Times New Roman" w:eastAsia="Times New Roman" w:hAnsi="Times New Roman" w:cs="Times New Roman"/>
            <w:color w:val="8C57FC"/>
            <w:kern w:val="0"/>
            <w:sz w:val="28"/>
            <w:szCs w:val="28"/>
            <w:u w:val="single"/>
            <w:lang w:eastAsia="ru-RU"/>
          </w:rPr>
          <w:t>https://education.yandex.ru/culture</w:t>
        </w:r>
      </w:hyperlink>
      <w:r w:rsidRPr="005710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) будут появляться интерактивные задания </w:t>
      </w:r>
      <w:r w:rsidR="00D1495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br/>
      </w:r>
      <w:r w:rsidRPr="005710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и видеолекции и проходить конкурсы. Участникам марафона уже доступен специальный проект про А. С. Пушкина и современность. Из него можно узнать, какие произведения чаще всего ищут в поиске, как реагируют на них читатели, каковы самые частотные слова в языке поэта. А еще можно посмотреть трейлеры к пушкинской классике, созданные на основе изображений, сгенерированных нейросетью YandexART.</w:t>
      </w:r>
    </w:p>
    <w:p w:rsidR="0034767C" w:rsidRDefault="0057104B" w:rsidP="005A390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710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«Тема «Культурного марафона» в этом году – классическая культура. </w:t>
      </w:r>
      <w:r w:rsidR="00D1495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br/>
      </w:r>
      <w:r w:rsidRPr="005710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И не случайно он стартует 6 июня, в Пушкинский день, ведь Александр Сергеевич – символ нашей национальной культуры. «Культурный марафон» должен помочь ребятам расширить кругозор, раскрыть творческий потенциал и сделать учебу более увлекательной. Наша цель – не проверять знания, </w:t>
      </w:r>
      <w:r w:rsidR="00D1495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br/>
      </w:r>
      <w:r w:rsidRPr="005710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а давать новые. Для каждого воз</w:t>
      </w:r>
      <w:bookmarkStart w:id="0" w:name="_GoBack"/>
      <w:bookmarkEnd w:id="0"/>
      <w:r w:rsidRPr="005710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раста эксперты подготовили познавательные онлайн-тесты, поэтому интересно будет абсолютно всем. Количество участников «Культурного марафона» растет с каждым годом. Надеюсь, в этом году марафон пройдет с еще большим успехом. Приглашаем принять участие школьников и их родителей!», – сказала Министр культуры Российской Федерации Ольга Любимова.</w:t>
      </w:r>
    </w:p>
    <w:p w:rsidR="0034767C" w:rsidRDefault="0057104B" w:rsidP="005A390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710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lastRenderedPageBreak/>
        <w:t xml:space="preserve">«Культурный марафон» позволяет взглянуть на произведения, знакомые по школьным урокам и походам в музеи, под другим углом. Мы показываем ребятам, что две реальности – мир классического искусства и современный мир с нейросетями и беспилотным транспортом – на самом деле тесно соприкасаются. Изучая точки соприкосновения, можно лучше понять </w:t>
      </w:r>
      <w:r w:rsidR="00D1495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br/>
      </w:r>
      <w:r w:rsidRPr="005710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и первое, и второе», – говорит Дарья Козлова, директор Яндекс Образования.</w:t>
      </w:r>
    </w:p>
    <w:p w:rsidR="0034767C" w:rsidRDefault="0057104B" w:rsidP="005A390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710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К участию в наполнении «Культурного марафона» в этом году присоединятся также разные сервисы Яндекса, от Кинопоиска до Яндекс Карт и Путешествий. Например, Букмейт организует серию занятий </w:t>
      </w:r>
      <w:r w:rsidR="00D1495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br/>
      </w:r>
      <w:r w:rsidRPr="005710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по писательскому мастерству – их проведут современные авторы, </w:t>
      </w:r>
      <w:r w:rsidR="00D1495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br/>
      </w:r>
      <w:r w:rsidRPr="005710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а в Шедевруме появится «фильтрум», который добавляет на картинку реалии из пушкинской эпохи.</w:t>
      </w:r>
    </w:p>
    <w:p w:rsidR="0057104B" w:rsidRPr="0057104B" w:rsidRDefault="0057104B" w:rsidP="005A390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710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Марафон завершится тематическим тестом для школьников, который подготовит Яндекс Образование. Тест пройдет в трех вариантах – </w:t>
      </w:r>
      <w:r w:rsidR="00D1495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br/>
      </w:r>
      <w:r w:rsidRPr="005710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для младшего, среднего</w:t>
      </w:r>
      <w:r w:rsidR="00D1495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 </w:t>
      </w:r>
      <w:r w:rsidRPr="005710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и старшего возраста. Это задание – не на оценку, </w:t>
      </w:r>
      <w:r w:rsidR="00086B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br/>
      </w:r>
      <w:r w:rsidRPr="005710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а на интерес. Чтобы решить его, нужно уметь мыслить логически и замечать неочевидные параллели. Для участия в марафоне нужно </w:t>
      </w:r>
      <w:hyperlink r:id="rId6" w:tgtFrame="_blank" w:history="1">
        <w:r w:rsidRPr="0057104B">
          <w:rPr>
            <w:rFonts w:ascii="Times New Roman" w:eastAsia="Times New Roman" w:hAnsi="Times New Roman" w:cs="Times New Roman"/>
            <w:color w:val="8C57FC"/>
            <w:kern w:val="0"/>
            <w:sz w:val="28"/>
            <w:szCs w:val="28"/>
            <w:u w:val="single"/>
            <w:lang w:eastAsia="ru-RU"/>
          </w:rPr>
          <w:t>зарегистрироваться</w:t>
        </w:r>
      </w:hyperlink>
      <w:r w:rsidRPr="005710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.</w:t>
      </w:r>
    </w:p>
    <w:p w:rsidR="0057104B" w:rsidRPr="0057104B" w:rsidRDefault="0057104B" w:rsidP="005A3904">
      <w:pPr>
        <w:shd w:val="clear" w:color="auto" w:fill="FFFFFF"/>
        <w:spacing w:before="375"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</w:pPr>
      <w:r w:rsidRPr="0057104B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  <w:t>Справка:</w:t>
      </w:r>
    </w:p>
    <w:p w:rsidR="0034767C" w:rsidRDefault="0057104B" w:rsidP="005A3904">
      <w:pPr>
        <w:shd w:val="clear" w:color="auto" w:fill="FFFFFF"/>
        <w:spacing w:before="375" w:after="0" w:line="36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710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Проект «Культура для школьников» реализуется Минкультуры России </w:t>
      </w:r>
      <w:r w:rsidR="00D1495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br/>
      </w:r>
      <w:r w:rsidRPr="005710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и Минпросвещения России совместно с Центром культурных стратегий </w:t>
      </w:r>
      <w:r w:rsidR="00D1495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br/>
      </w:r>
      <w:r w:rsidRPr="005710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и проектного управления (РОСКУЛЬТПРОЕКТ) и Российским фондом культуры.</w:t>
      </w:r>
    </w:p>
    <w:p w:rsidR="00883554" w:rsidRPr="00FA4E6C" w:rsidRDefault="0057104B" w:rsidP="005A3904">
      <w:pPr>
        <w:shd w:val="clear" w:color="auto" w:fill="FFFFFF"/>
        <w:spacing w:before="375"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5710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Просветительский проект «Культурный марафон» появился в 2019 году. Его организаторы – Яндекс, Минкультуры и Минпросвещения России. Предыдущий марафон прошел в 2022 году и был посвящен моде </w:t>
      </w:r>
      <w:r w:rsidR="00D1495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br/>
      </w:r>
      <w:r w:rsidRPr="0057104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и технологиям. В нем приняли участие 1,4 миллиона школьников.</w:t>
      </w:r>
    </w:p>
    <w:sectPr w:rsidR="00883554" w:rsidRPr="00FA4E6C" w:rsidSect="00DC1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83554"/>
    <w:rsid w:val="00086BB1"/>
    <w:rsid w:val="0034767C"/>
    <w:rsid w:val="00467E6E"/>
    <w:rsid w:val="00476670"/>
    <w:rsid w:val="0057104B"/>
    <w:rsid w:val="005A3904"/>
    <w:rsid w:val="00716D19"/>
    <w:rsid w:val="00883554"/>
    <w:rsid w:val="00C531E1"/>
    <w:rsid w:val="00D14956"/>
    <w:rsid w:val="00D80C59"/>
    <w:rsid w:val="00DC169E"/>
    <w:rsid w:val="00E30546"/>
    <w:rsid w:val="00FA4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69E"/>
  </w:style>
  <w:style w:type="paragraph" w:styleId="1">
    <w:name w:val="heading 1"/>
    <w:basedOn w:val="a"/>
    <w:link w:val="10"/>
    <w:uiPriority w:val="9"/>
    <w:qFormat/>
    <w:rsid w:val="005710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0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a--news">
    <w:name w:val="data--news"/>
    <w:basedOn w:val="a0"/>
    <w:rsid w:val="0057104B"/>
  </w:style>
  <w:style w:type="paragraph" w:styleId="a3">
    <w:name w:val="Normal (Web)"/>
    <w:basedOn w:val="a"/>
    <w:uiPriority w:val="99"/>
    <w:semiHidden/>
    <w:unhideWhenUsed/>
    <w:rsid w:val="00571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7104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4767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10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0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data--news">
    <w:name w:val="data--news"/>
    <w:basedOn w:val="a0"/>
    <w:rsid w:val="0057104B"/>
  </w:style>
  <w:style w:type="paragraph" w:styleId="a3">
    <w:name w:val="Normal (Web)"/>
    <w:basedOn w:val="a"/>
    <w:uiPriority w:val="99"/>
    <w:semiHidden/>
    <w:unhideWhenUsed/>
    <w:rsid w:val="00571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57104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4767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0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2108">
          <w:marLeft w:val="0"/>
          <w:marRight w:val="0"/>
          <w:marTop w:val="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cation.yandex.ru/culture" TargetMode="External"/><Relationship Id="rId5" Type="http://schemas.openxmlformats.org/officeDocument/2006/relationships/hyperlink" Target="https://education.yandex.ru/culture" TargetMode="External"/><Relationship Id="rId4" Type="http://schemas.openxmlformats.org/officeDocument/2006/relationships/hyperlink" Target="file:///C:\Users\1\Desktop\&#1057;&#1086;&#1093;&#1088;&#1072;&#1085;&#1077;&#1085;&#1085;&#1099;&#1077;%20&#1076;&#1086;&#1082;&#1091;&#1084;&#1077;&#1085;&#1090;&#1099;\&#1089;&#1072;&#1081;&#1090;&#1077;%20&#1087;&#1088;&#1086;&#1077;&#1082;&#1090;&#1072;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532</Words>
  <Characters>3034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Ястремская Ксения Сергеевна</dc:creator>
  <cp:lastModifiedBy>Пользователь Windows</cp:lastModifiedBy>
  <cp:revision>3</cp:revision>
  <dcterms:created xsi:type="dcterms:W3CDTF">2024-07-30T13:58:00Z</dcterms:created>
  <dcterms:modified xsi:type="dcterms:W3CDTF">2024-07-30T13:58:00Z</dcterms:modified>
</cp:coreProperties>
</file>