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455" w:rsidRDefault="00661F4F" w:rsidP="00661F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F4F">
        <w:rPr>
          <w:rFonts w:ascii="Times New Roman" w:hAnsi="Times New Roman" w:cs="Times New Roman"/>
          <w:b/>
          <w:sz w:val="28"/>
          <w:szCs w:val="28"/>
        </w:rPr>
        <w:t>Дистанционное обучение (</w:t>
      </w:r>
      <w:r w:rsidR="00561D1B">
        <w:rPr>
          <w:rFonts w:ascii="Times New Roman" w:hAnsi="Times New Roman" w:cs="Times New Roman"/>
          <w:b/>
          <w:sz w:val="28"/>
          <w:szCs w:val="28"/>
        </w:rPr>
        <w:t>с</w:t>
      </w:r>
      <w:r w:rsidRPr="00661F4F">
        <w:rPr>
          <w:rFonts w:ascii="Times New Roman" w:hAnsi="Times New Roman" w:cs="Times New Roman"/>
          <w:b/>
          <w:sz w:val="28"/>
          <w:szCs w:val="28"/>
        </w:rPr>
        <w:t xml:space="preserve"> использованием сети Интернет)</w:t>
      </w:r>
    </w:p>
    <w:p w:rsidR="00561D1B" w:rsidRDefault="00561D1B" w:rsidP="00661F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B281747" wp14:editId="2C11F87A">
                <wp:simplePos x="0" y="0"/>
                <wp:positionH relativeFrom="margin">
                  <wp:posOffset>733425</wp:posOffset>
                </wp:positionH>
                <wp:positionV relativeFrom="paragraph">
                  <wp:posOffset>201930</wp:posOffset>
                </wp:positionV>
                <wp:extent cx="5476875" cy="8362950"/>
                <wp:effectExtent l="0" t="0" r="28575" b="19050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6875" cy="8362950"/>
                          <a:chOff x="-77654" y="330924"/>
                          <a:chExt cx="4895024" cy="3830977"/>
                        </a:xfrm>
                      </wpg:grpSpPr>
                      <wps:wsp>
                        <wps:cNvPr id="1" name="Прямоугольник 1"/>
                        <wps:cNvSpPr/>
                        <wps:spPr>
                          <a:xfrm>
                            <a:off x="15990" y="330924"/>
                            <a:ext cx="4494625" cy="43241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11150" w:rsidRPr="00DB6177" w:rsidRDefault="00311150" w:rsidP="0031115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B6177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Учитель создает урок в </w:t>
                              </w:r>
                              <w:r w:rsidR="0084056A" w:rsidRPr="00DB6177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«Виртуальной школе»</w:t>
                              </w:r>
                              <w:r w:rsidRPr="00DB6177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и подкрепляет файл урока с комментариями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Прямоугольник 2"/>
                        <wps:cNvSpPr/>
                        <wps:spPr>
                          <a:xfrm>
                            <a:off x="103496" y="2159594"/>
                            <a:ext cx="4229100" cy="48742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11150" w:rsidRPr="00DB6177" w:rsidRDefault="00311150" w:rsidP="0031115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B6177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Ученик с приложения </w:t>
                              </w:r>
                              <w:r w:rsidR="0084056A" w:rsidRPr="00DB6177">
                                <w:rPr>
                                  <w:b/>
                                  <w:sz w:val="28"/>
                                  <w:szCs w:val="28"/>
                                </w:rPr>
                                <w:t>в «</w:t>
                              </w:r>
                              <w:r w:rsidR="0084056A" w:rsidRPr="00DB6177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Виртуальной школе</w:t>
                              </w:r>
                              <w:r w:rsidR="0084056A" w:rsidRPr="00522382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» </w:t>
                              </w:r>
                              <w:r w:rsidR="00522382" w:rsidRPr="00522382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(или  с сайта ОО) </w:t>
                              </w:r>
                              <w:r w:rsidRPr="00522382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скачивает файл с заданиями и читает ком</w:t>
                              </w:r>
                              <w:r w:rsidR="00DB6177" w:rsidRPr="00522382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ментарии по зада</w:t>
                              </w:r>
                              <w:r w:rsidR="00DB6177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ниям от учителя</w:t>
                              </w:r>
                              <w:r w:rsidRPr="00DB6177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оугольник 3"/>
                        <wps:cNvSpPr/>
                        <wps:spPr>
                          <a:xfrm>
                            <a:off x="-77654" y="2884682"/>
                            <a:ext cx="4537475" cy="35482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11150" w:rsidRPr="00DB6177" w:rsidRDefault="00311150" w:rsidP="0031115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B6177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Ученик изучает урок, выполняет задания и отправляет домашнее задание на электронную почту учителя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112009" y="3571351"/>
                            <a:ext cx="4229100" cy="5905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61D1B" w:rsidRPr="00DB6177" w:rsidRDefault="00311150" w:rsidP="0031115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B6177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Учитель проверяет работы и выставляет оценки в </w:t>
                              </w:r>
                              <w:r w:rsidR="00561D1B" w:rsidRPr="00DB6177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электронный журнал</w:t>
                              </w:r>
                            </w:p>
                            <w:p w:rsidR="00311150" w:rsidRPr="00DB6177" w:rsidRDefault="00311150" w:rsidP="0031115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B6177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Создаёт следующий новый урок с комментариями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Скругленный прямоугольник 6"/>
                        <wps:cNvSpPr/>
                        <wps:spPr>
                          <a:xfrm>
                            <a:off x="2246001" y="1115155"/>
                            <a:ext cx="2571369" cy="72547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A27D5" w:rsidRPr="00DB6177" w:rsidRDefault="00561D1B" w:rsidP="007A27D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B6177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Для подготовки к оценочным процедурам используются сайты «Решу ВПР», «Решу ОГЭ», «Решу ЕГЭ», </w:t>
                              </w:r>
                              <w:r w:rsidR="00DB6177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ФИПИ (открытый банк заданий) и </w:t>
                              </w:r>
                              <w:r w:rsidRPr="00DB6177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др.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Стрелка вниз 7"/>
                        <wps:cNvSpPr/>
                        <wps:spPr>
                          <a:xfrm>
                            <a:off x="1946440" y="2662737"/>
                            <a:ext cx="163775" cy="22194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Стрелка вниз 8"/>
                        <wps:cNvSpPr/>
                        <wps:spPr>
                          <a:xfrm>
                            <a:off x="1918370" y="3280514"/>
                            <a:ext cx="191845" cy="267783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Стрелка вниз 9"/>
                        <wps:cNvSpPr/>
                        <wps:spPr>
                          <a:xfrm>
                            <a:off x="1946440" y="819614"/>
                            <a:ext cx="198537" cy="1295899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Двойная стрелка вверх/вниз 10"/>
                        <wps:cNvSpPr/>
                        <wps:spPr>
                          <a:xfrm>
                            <a:off x="554641" y="763338"/>
                            <a:ext cx="190500" cy="242129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Двойная стрелка вверх/вниз 11"/>
                        <wps:cNvSpPr/>
                        <wps:spPr>
                          <a:xfrm>
                            <a:off x="3426449" y="763338"/>
                            <a:ext cx="190500" cy="323850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2" o:spid="_x0000_s1026" style="position:absolute;left:0;text-align:left;margin-left:57.75pt;margin-top:15.9pt;width:431.25pt;height:658.5pt;z-index:251675648;mso-position-horizontal-relative:margin;mso-width-relative:margin;mso-height-relative:margin" coordorigin="-776,3309" coordsize="48950,38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">
                <v:rect id="Прямоугольник 1" o:spid="_x0000_s1027" style="position:absolute;left:159;top:3309;width:44947;height:43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Z+k70A&#10;AADaAAAADwAAAGRycy9kb3ducmV2LnhtbESPzQrCMBCE74LvEFbwpqkeVKpRRBBE8ODPAyzN2lSb&#10;TWmibd/eCIKnZZnZ+WZXm9aW4k21LxwrmIwTEMSZ0wXnCm7X/WgBwgdkjaVjUtCRh82631thql3D&#10;Z3pfQi5iCPsUFZgQqlRKnxmy6MeuIo7a3dUWQ1zrXOoamxhuSzlNkpm0WHAkGKxoZyh7Xl42QpDO&#10;3WTe7J4n0x4LKrsHvTqlhoN2uwQRqA1/8+/6oGN9+L7ynXL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XZ+k70AAADaAAAADwAAAAAAAAAAAAAAAACYAgAAZHJzL2Rvd25yZXYu&#10;eG1sUEsFBgAAAAAEAAQA9QAAAIIDAAAAAA==&#10;" fillcolor="#5b9bd5 [3204]" strokecolor="#1f4d78 [1604]" strokeweight="1pt">
                  <v:textbox>
                    <w:txbxContent>
                      <w:p w:rsidR="00311150" w:rsidRPr="00DB6177" w:rsidRDefault="00311150" w:rsidP="0031115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DB6177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Учитель создает урок в </w:t>
                        </w:r>
                        <w:r w:rsidR="0084056A" w:rsidRPr="00DB6177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«Виртуальной школе»</w:t>
                        </w:r>
                        <w:r w:rsidRPr="00DB6177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и подкрепляет файл урока с комментариями </w:t>
                        </w:r>
                      </w:p>
                    </w:txbxContent>
                  </v:textbox>
                </v:rect>
                <v:rect id="Прямоугольник 2" o:spid="_x0000_s1028" style="position:absolute;left:1034;top:21595;width:42291;height:48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Tg5LwA&#10;AADaAAAADwAAAGRycy9kb3ducmV2LnhtbESPywrCMBBF94L/EEZwp6kuVKpRRBBEcOHjA4ZmbKrN&#10;pDTRtn9vBMHl5T4Od7VpbSneVPvCsYLJOAFBnDldcK7gdt2PFiB8QNZYOiYFHXnYrPu9FabaNXym&#10;9yXkIo6wT1GBCaFKpfSZIYt+7Cri6N1dbTFEWedS19jEcVvKaZLMpMWCI8FgRTtD2fPyshGCdO4m&#10;82b3PJn2WFDZPejVKTUctNsliEBt+Id/7YNWMIXvlXgD5P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NpODkvAAAANoAAAAPAAAAAAAAAAAAAAAAAJgCAABkcnMvZG93bnJldi54&#10;bWxQSwUGAAAAAAQABAD1AAAAgQMAAAAA&#10;" fillcolor="#5b9bd5 [3204]" strokecolor="#1f4d78 [1604]" strokeweight="1pt">
                  <v:textbox>
                    <w:txbxContent>
                      <w:p w:rsidR="00311150" w:rsidRPr="00DB6177" w:rsidRDefault="00311150" w:rsidP="0031115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DB6177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Ученик с приложения </w:t>
                        </w:r>
                        <w:r w:rsidR="0084056A" w:rsidRPr="00DB6177">
                          <w:rPr>
                            <w:b/>
                            <w:sz w:val="28"/>
                            <w:szCs w:val="28"/>
                          </w:rPr>
                          <w:t>в «</w:t>
                        </w:r>
                        <w:r w:rsidR="0084056A" w:rsidRPr="00DB6177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Виртуальной школе</w:t>
                        </w:r>
                        <w:r w:rsidR="0084056A" w:rsidRPr="0052238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» </w:t>
                        </w:r>
                        <w:r w:rsidR="00522382" w:rsidRPr="0052238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(или  с сайта ОО) </w:t>
                        </w:r>
                        <w:r w:rsidRPr="0052238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скачивает файл с заданиями и читает ком</w:t>
                        </w:r>
                        <w:r w:rsidR="00DB6177" w:rsidRPr="0052238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ментарии по зада</w:t>
                        </w:r>
                        <w:r w:rsidR="00DB6177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ниям от учителя</w:t>
                        </w:r>
                        <w:r w:rsidRPr="00DB6177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Прямоугольник 3" o:spid="_x0000_s1029" style="position:absolute;left:-776;top:28846;width:45374;height:35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hFf74A&#10;AADaAAAADwAAAGRycy9kb3ducmV2LnhtbESP3YrCMBCF7wXfIYzgnU1VcKUaRQRBhL3Q9QGGZmyq&#10;zaQ00bZvvxEELw/n5+Ost52txIsaXzpWME1SEMS50yUXCq5/h8kShA/IGivHpKAnD9vNcLDGTLuW&#10;z/S6hELEEfYZKjAh1JmUPjdk0SeuJo7ezTUWQ5RNIXWDbRy3lZyl6UJaLDkSDNa0N5Q/Lk8bIUjn&#10;fvrT7h+/pjuVVPV3evZKjUfdbgUiUBe+4U/7qBXM4X0l3gC5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LoRX++AAAA2gAAAA8AAAAAAAAAAAAAAAAAmAIAAGRycy9kb3ducmV2&#10;LnhtbFBLBQYAAAAABAAEAPUAAACDAwAAAAA=&#10;" fillcolor="#5b9bd5 [3204]" strokecolor="#1f4d78 [1604]" strokeweight="1pt">
                  <v:textbox>
                    <w:txbxContent>
                      <w:p w:rsidR="00311150" w:rsidRPr="00DB6177" w:rsidRDefault="00311150" w:rsidP="0031115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DB6177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Ученик изучает урок, выполняет задания и отправляет домашнее задание на электронную почту учителя </w:t>
                        </w:r>
                      </w:p>
                    </w:txbxContent>
                  </v:textbox>
                </v:rect>
                <v:rect id="Прямоугольник 4" o:spid="_x0000_s1030" style="position:absolute;left:1120;top:35713;width:42291;height:5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HdC74A&#10;AADaAAAADwAAAGRycy9kb3ducmV2LnhtbESP3YrCMBCF7wXfIYzgnU0VcaUaRQRBhL3Q9QGGZmyq&#10;zaQ00bZvvxEELw/n5+Ost52txIsaXzpWME1SEMS50yUXCq5/h8kShA/IGivHpKAnD9vNcLDGTLuW&#10;z/S6hELEEfYZKjAh1JmUPjdk0SeuJo7ezTUWQ5RNIXWDbRy3lZyl6UJaLDkSDNa0N5Q/Lk8bIUjn&#10;fvrT7h+/pjuVVPV3evZKjUfdbgUiUBe+4U/7qBXM4X0l3gC5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0B3Qu+AAAA2gAAAA8AAAAAAAAAAAAAAAAAmAIAAGRycy9kb3ducmV2&#10;LnhtbFBLBQYAAAAABAAEAPUAAACDAwAAAAA=&#10;" fillcolor="#5b9bd5 [3204]" strokecolor="#1f4d78 [1604]" strokeweight="1pt">
                  <v:textbox>
                    <w:txbxContent>
                      <w:p w:rsidR="00561D1B" w:rsidRPr="00DB6177" w:rsidRDefault="00311150" w:rsidP="0031115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DB6177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Учитель проверяет работы и выставляет оценки в </w:t>
                        </w:r>
                        <w:r w:rsidR="00561D1B" w:rsidRPr="00DB6177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электронный журнал</w:t>
                        </w:r>
                      </w:p>
                      <w:p w:rsidR="00311150" w:rsidRPr="00DB6177" w:rsidRDefault="00311150" w:rsidP="0031115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DB6177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Создаёт следующий новый урок с комментариями</w:t>
                        </w:r>
                      </w:p>
                    </w:txbxContent>
                  </v:textbox>
                </v:rect>
                <v:roundrect id="Скругленный прямоугольник 6" o:spid="_x0000_s1031" style="position:absolute;left:22460;top:11151;width:25713;height:725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7vVsIA&#10;AADaAAAADwAAAGRycy9kb3ducmV2LnhtbESPQWsCMRSE7wX/Q3hCb92sLRVZjaIVodBT1168vW6e&#10;m9XNy5Kkmv77piB4HGbmG2axSrYXF/Khc6xgUpQgiBunO24VfO13TzMQISJr7B2Tgl8KsFqOHhZY&#10;aXflT7rUsRUZwqFCBSbGoZIyNIYshsINxNk7Om8xZulbqT1eM9z28rksp9Jix3nB4EBvhppz/WMV&#10;WP2StidcH2g3qzeH1/Sx9eZbqcdxWs9BRErxHr6137WCKfxfyT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vu9WwgAAANoAAAAPAAAAAAAAAAAAAAAAAJgCAABkcnMvZG93&#10;bnJldi54bWxQSwUGAAAAAAQABAD1AAAAhwMAAAAA&#10;" fillcolor="#5b9bd5 [3204]" strokecolor="#1f4d78 [1604]" strokeweight="1pt">
                  <v:stroke joinstyle="miter"/>
                  <v:textbox>
                    <w:txbxContent>
                      <w:p w:rsidR="007A27D5" w:rsidRPr="00DB6177" w:rsidRDefault="00561D1B" w:rsidP="007A27D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DB6177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Для подготовки к оценочным процедурам используются сайты «Решу ВПР», «Решу ОГЭ», «Решу ЕГЭ», </w:t>
                        </w:r>
                        <w:r w:rsidR="00DB6177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ФИПИ (открытый банк заданий) и </w:t>
                        </w:r>
                        <w:r w:rsidRPr="00DB6177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др.</w:t>
                        </w: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7" o:spid="_x0000_s1032" type="#_x0000_t67" style="position:absolute;left:19464;top:26627;width:1638;height:22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005cMA&#10;AADaAAAADwAAAGRycy9kb3ducmV2LnhtbESP0WrCQBRE3wv9h+UWfCl1Yx+spK5SCqaCIDT6AZfs&#10;NQlm7ya7q4l+vSsIPg4zc4aZLwfTiDM5X1tWMBknIIgLq2suFex3q48ZCB+QNTaWScGFPCwXry9z&#10;TLXt+Z/OeShFhLBPUUEVQptK6YuKDPqxbYmjd7DOYIjSlVI77CPcNPIzSabSYM1xocKWfisqjvnJ&#10;KNhss27XT95d9ye7zF+TbpoFVGr0Nvx8gwg0hGf40V5rBV9wvxJv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005cMAAADaAAAADwAAAAAAAAAAAAAAAACYAgAAZHJzL2Rv&#10;d25yZXYueG1sUEsFBgAAAAAEAAQA9QAAAIgDAAAAAA==&#10;" adj="13631" fillcolor="#5b9bd5 [3204]" strokecolor="#1f4d78 [1604]" strokeweight="1pt"/>
                <v:shape id="Стрелка вниз 8" o:spid="_x0000_s1033" type="#_x0000_t67" style="position:absolute;left:19183;top:32805;width:1919;height:26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p0Pr8A&#10;AADaAAAADwAAAGRycy9kb3ducmV2LnhtbERPTYvCMBC9C/sfwix401QP6naN4i4oogfRdfE6NGMT&#10;bCaliVr/vTkIHh/vezpvXSVu1ATrWcGgn4EgLry2XCo4/i17ExAhImusPJOCBwWYzz46U8y1v/Oe&#10;bodYihTCIUcFJsY6lzIUhhyGvq+JE3f2jcOYYFNK3eA9hbtKDrNsJB1aTg0Ga/o1VFwOV6dAbn+s&#10;scf/6ut0Wmx2uBoPw2WsVPezXXyDiNTGt/jlXmsFaWu6km6An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enQ+vwAAANoAAAAPAAAAAAAAAAAAAAAAAJgCAABkcnMvZG93bnJl&#10;di54bWxQSwUGAAAAAAQABAD1AAAAhAMAAAAA&#10;" adj="13863" fillcolor="#5b9bd5 [3204]" strokecolor="#1f4d78 [1604]" strokeweight="1pt"/>
                <v:shape id="Стрелка вниз 9" o:spid="_x0000_s1034" type="#_x0000_t67" style="position:absolute;left:19464;top:8196;width:1985;height:129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mkRcQA&#10;AADaAAAADwAAAGRycy9kb3ducmV2LnhtbESPQWvCQBSE7wX/w/KE3ppNgxQbXUMJKpGempSCt0f2&#10;mQSzb2N21fTfdwuFHoeZ+YZZZ5PpxY1G11lW8BzFIIhrqztuFHxWu6clCOeRNfaWScE3Ocg2s4c1&#10;ptre+YNupW9EgLBLUUHr/ZBK6eqWDLrIDsTBO9nRoA9ybKQe8R7gppdJHL9Igx2HhRYHyluqz+XV&#10;KEjy8+JrWxQFloe9fb/kx2p5OCr1OJ/eViA8Tf4//NcutIJX+L0Sb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JpEXEAAAA2gAAAA8AAAAAAAAAAAAAAAAAmAIAAGRycy9k&#10;b3ducmV2LnhtbFBLBQYAAAAABAAEAPUAAACJAwAAAAA=&#10;" adj="19945" fillcolor="#5b9bd5 [3204]" strokecolor="#1f4d78 [1604]" strokeweight="1pt"/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Двойная стрелка вверх/вниз 10" o:spid="_x0000_s1035" type="#_x0000_t70" style="position:absolute;left:5546;top:7633;width:1905;height:24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dbYsQA&#10;AADbAAAADwAAAGRycy9kb3ducmV2LnhtbESPQWvCQBCF7wX/wzKCt7qxgkjqKlEQBE8mQu1tmp0m&#10;qdnZkN1q/PfOodDbDO/Ne9+sNoNr1Y360Hg2MJsmoIhLbxuuDJyL/esSVIjIFlvPZOBBATbr0csK&#10;U+vvfKJbHislIRxSNFDH2KVah7Imh2HqO2LRvn3vMMraV9r2eJdw1+q3JFlohw1LQ40d7Woqr/mv&#10;M7D4fGyPeXbZzz/y7HD8uvwUOBTGTMZD9g4q0hD/zX/XByv4Qi+/yAB6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3W2LEAAAA2wAAAA8AAAAAAAAAAAAAAAAAmAIAAGRycy9k&#10;b3ducmV2LnhtbFBLBQYAAAAABAAEAPUAAACJAwAAAAA=&#10;" adj=",8497" fillcolor="#5b9bd5 [3204]" strokecolor="#1f4d78 [1604]" strokeweight="1pt"/>
                <v:shape id="Двойная стрелка вверх/вниз 11" o:spid="_x0000_s1036" type="#_x0000_t70" style="position:absolute;left:34264;top:7633;width:1905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FQbMIA&#10;AADbAAAADwAAAGRycy9kb3ducmV2LnhtbERPTWvCQBC9F/wPywjezEaRVKKrlILipbS1CnqbZqfZ&#10;tNnZmN1q/PduQehtHu9z5svO1uJMra8cKxglKQjiwumKSwW7j9VwCsIHZI21Y1JwJQ/LRe9hjrl2&#10;F36n8zaUIoawz1GBCaHJpfSFIYs+cQ1x5L5cazFE2JZSt3iJ4baW4zTNpMWKY4PBhp4NFT/bX6uA&#10;/NF8v9nswPuXx8/XUzZZBzdRatDvnmYgAn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wVBswgAAANsAAAAPAAAAAAAAAAAAAAAAAJgCAABkcnMvZG93&#10;bnJldi54bWxQSwUGAAAAAAQABAD1AAAAhwMAAAAA&#10;" adj=",6353" fillcolor="#5b9bd5 [3204]" strokecolor="#1f4d78 [1604]" strokeweight="1pt"/>
                <w10:wrap anchorx="margin"/>
              </v:group>
            </w:pict>
          </mc:Fallback>
        </mc:AlternateContent>
      </w:r>
    </w:p>
    <w:p w:rsidR="00561D1B" w:rsidRPr="00661F4F" w:rsidRDefault="00561D1B" w:rsidP="00661F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6B1736" wp14:editId="6466663B">
                <wp:simplePos x="0" y="0"/>
                <wp:positionH relativeFrom="column">
                  <wp:posOffset>-47625</wp:posOffset>
                </wp:positionH>
                <wp:positionV relativeFrom="paragraph">
                  <wp:posOffset>1384300</wp:posOffset>
                </wp:positionV>
                <wp:extent cx="2886075" cy="2324100"/>
                <wp:effectExtent l="0" t="0" r="28575" b="190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2324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150" w:rsidRPr="00DB6177" w:rsidRDefault="00311150" w:rsidP="003111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B61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Дополнительн</w:t>
                            </w:r>
                            <w:r w:rsidR="0084056A" w:rsidRPr="00DB61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 w:rsidRPr="00DB61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4056A" w:rsidRPr="00DB61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используются </w:t>
                            </w:r>
                            <w:r w:rsidRPr="00DB61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материал</w:t>
                            </w:r>
                            <w:r w:rsidR="0084056A" w:rsidRPr="00DB61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ы образовательных платформ</w:t>
                            </w:r>
                            <w:r w:rsidR="007A27D5" w:rsidRPr="00DB61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4056A" w:rsidRPr="00DB61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«Российская электронная школа», «</w:t>
                            </w:r>
                            <w:proofErr w:type="spellStart"/>
                            <w:r w:rsidR="0084056A" w:rsidRPr="00DB61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Учи</w:t>
                            </w:r>
                            <w:proofErr w:type="gramStart"/>
                            <w:r w:rsidR="0084056A" w:rsidRPr="00DB61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.р</w:t>
                            </w:r>
                            <w:proofErr w:type="gramEnd"/>
                            <w:r w:rsidR="0084056A" w:rsidRPr="00DB61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</w:t>
                            </w:r>
                            <w:proofErr w:type="spellEnd"/>
                            <w:r w:rsidR="0084056A" w:rsidRPr="00DB61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  <w:r w:rsidR="0052238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, «Яндекс-учебник» </w:t>
                            </w:r>
                            <w:r w:rsidR="0084056A" w:rsidRPr="00DB61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и т.д.</w:t>
                            </w:r>
                            <w:r w:rsidRPr="00DB61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4056A" w:rsidRPr="00DB61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(виртуальные практические и лабораторные работы, </w:t>
                            </w:r>
                            <w:proofErr w:type="spellStart"/>
                            <w:r w:rsidR="0084056A" w:rsidRPr="00DB61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видеоуроки</w:t>
                            </w:r>
                            <w:proofErr w:type="spellEnd"/>
                            <w:r w:rsidR="0084056A" w:rsidRPr="00DB61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, презентации)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7" style="position:absolute;left:0;text-align:left;margin-left:-3.75pt;margin-top:109pt;width:227.25pt;height:18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" fillcolor="#5b9bd5 [3204]" strokecolor="#1f4d78 [1604]" strokeweight="1pt">
                <v:stroke joinstyle="miter"/>
                <v:textbox>
                  <w:txbxContent>
                    <w:p w:rsidR="00311150" w:rsidRPr="00DB6177" w:rsidRDefault="00311150" w:rsidP="003111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B617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Дополнительн</w:t>
                      </w:r>
                      <w:r w:rsidR="0084056A" w:rsidRPr="00DB617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</w:t>
                      </w:r>
                      <w:r w:rsidRPr="00DB617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4056A" w:rsidRPr="00DB617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используются </w:t>
                      </w:r>
                      <w:r w:rsidRPr="00DB617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материал</w:t>
                      </w:r>
                      <w:r w:rsidR="0084056A" w:rsidRPr="00DB617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ы образовательных платформ</w:t>
                      </w:r>
                      <w:r w:rsidR="007A27D5" w:rsidRPr="00DB617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4056A" w:rsidRPr="00DB617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«Российская электронная школа», «</w:t>
                      </w:r>
                      <w:proofErr w:type="spellStart"/>
                      <w:r w:rsidR="0084056A" w:rsidRPr="00DB617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Учи</w:t>
                      </w:r>
                      <w:proofErr w:type="gramStart"/>
                      <w:r w:rsidR="0084056A" w:rsidRPr="00DB617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.р</w:t>
                      </w:r>
                      <w:proofErr w:type="gramEnd"/>
                      <w:r w:rsidR="0084056A" w:rsidRPr="00DB617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</w:t>
                      </w:r>
                      <w:proofErr w:type="spellEnd"/>
                      <w:r w:rsidR="0084056A" w:rsidRPr="00DB617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»</w:t>
                      </w:r>
                      <w:r w:rsidR="0052238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, «Яндекс-учебник» </w:t>
                      </w:r>
                      <w:r w:rsidR="0084056A" w:rsidRPr="00DB617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и т.д.</w:t>
                      </w:r>
                      <w:r w:rsidRPr="00DB617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4056A" w:rsidRPr="00DB617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(виртуальные практические и лабораторные работы, </w:t>
                      </w:r>
                      <w:proofErr w:type="spellStart"/>
                      <w:r w:rsidR="0084056A" w:rsidRPr="00DB617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видеоуроки</w:t>
                      </w:r>
                      <w:proofErr w:type="spellEnd"/>
                      <w:r w:rsidR="0084056A" w:rsidRPr="00DB617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, презентации)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61D1B" w:rsidRPr="00661F4F" w:rsidSect="00661F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4F"/>
    <w:rsid w:val="00311150"/>
    <w:rsid w:val="003A0051"/>
    <w:rsid w:val="00522382"/>
    <w:rsid w:val="00561D1B"/>
    <w:rsid w:val="00661F4F"/>
    <w:rsid w:val="007A27D5"/>
    <w:rsid w:val="0084056A"/>
    <w:rsid w:val="0089310C"/>
    <w:rsid w:val="00897455"/>
    <w:rsid w:val="00AD5A69"/>
    <w:rsid w:val="00DB6177"/>
    <w:rsid w:val="00DD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3</cp:revision>
  <dcterms:created xsi:type="dcterms:W3CDTF">2020-03-27T14:40:00Z</dcterms:created>
  <dcterms:modified xsi:type="dcterms:W3CDTF">2020-03-28T08:12:00Z</dcterms:modified>
</cp:coreProperties>
</file>