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F82" w:rsidRPr="00112F82" w:rsidRDefault="00112F82" w:rsidP="00112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12F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МУНИЦИПАЛЬНОЕ КАЗЁННОЕ УЧРЕЖДЕНИЕ </w:t>
      </w:r>
    </w:p>
    <w:p w:rsidR="00112F82" w:rsidRPr="00112F82" w:rsidRDefault="00112F82" w:rsidP="00112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12F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«УПРАВЛЕНИЕ ОБРАЗОВАНИЯ АДМИНИСТРАЦИИ МУНИЦИПАЛЬНОГО РАЙОНА «ИВНЯНСКИЙ РАЙОН» БЕЛГОРОДСКОЙ ОБЛАСТИ</w:t>
      </w:r>
    </w:p>
    <w:p w:rsidR="00112F82" w:rsidRPr="00112F82" w:rsidRDefault="00112F82" w:rsidP="00112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12F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(МКУ «УПРАВЛЕНИЕ ОБРАЗОВАНИЯ»)</w:t>
      </w:r>
    </w:p>
    <w:p w:rsidR="00112F82" w:rsidRPr="00112F82" w:rsidRDefault="00112F82" w:rsidP="00112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12F82" w:rsidRPr="00112F82" w:rsidRDefault="00112F82" w:rsidP="00112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F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112F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112F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К А З</w:t>
      </w:r>
    </w:p>
    <w:p w:rsidR="00112F82" w:rsidRPr="00112F82" w:rsidRDefault="00112F82" w:rsidP="00112F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F82" w:rsidRPr="00112F82" w:rsidRDefault="00112F82" w:rsidP="00112F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F82" w:rsidRPr="00112F82" w:rsidRDefault="00112F82" w:rsidP="00112F8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F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06 </w:t>
      </w:r>
      <w:r w:rsidRPr="00112F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июня</w:t>
      </w:r>
      <w:r w:rsidRPr="00112F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 г.                                                                                № 5</w:t>
      </w:r>
      <w:r w:rsidR="00A62B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</w:t>
      </w:r>
    </w:p>
    <w:p w:rsidR="00112F82" w:rsidRPr="00112F82" w:rsidRDefault="00112F82" w:rsidP="00112F8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2F82" w:rsidRPr="00112F82" w:rsidRDefault="00112F82" w:rsidP="00112F8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2F82" w:rsidRDefault="00112F82" w:rsidP="00112F8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2F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Pr="00112F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проведении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районного</w:t>
      </w:r>
      <w:proofErr w:type="gramEnd"/>
    </w:p>
    <w:p w:rsidR="00112F82" w:rsidRDefault="00112F82" w:rsidP="00112F8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методического объединения</w:t>
      </w:r>
    </w:p>
    <w:p w:rsidR="00112F82" w:rsidRPr="00112F82" w:rsidRDefault="00112F82" w:rsidP="00112F8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учителей </w:t>
      </w:r>
      <w:r w:rsidR="00A62B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биологии и химии</w:t>
      </w:r>
    </w:p>
    <w:p w:rsidR="00112F82" w:rsidRPr="00112F82" w:rsidRDefault="00112F82" w:rsidP="00112F8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2F82" w:rsidRPr="00112F82" w:rsidRDefault="00112F82" w:rsidP="00641DC9">
      <w:pPr>
        <w:tabs>
          <w:tab w:val="left" w:pos="1035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12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совместным </w:t>
      </w:r>
      <w:r w:rsidRPr="00112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</w:t>
      </w:r>
      <w:r w:rsidRPr="00112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МКУ «Центр развития и оценки качества образования»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Краснояружским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ММЦ</w:t>
      </w:r>
    </w:p>
    <w:p w:rsidR="00112F82" w:rsidRPr="00112F82" w:rsidRDefault="00112F82" w:rsidP="00641DC9">
      <w:pPr>
        <w:tabs>
          <w:tab w:val="left" w:pos="1035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12F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112F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 и к а з ы в а ю:  </w:t>
      </w:r>
    </w:p>
    <w:p w:rsidR="003D2D76" w:rsidRDefault="00112F82" w:rsidP="003D2D76">
      <w:pPr>
        <w:numPr>
          <w:ilvl w:val="0"/>
          <w:numId w:val="2"/>
        </w:numPr>
        <w:tabs>
          <w:tab w:val="left" w:pos="1035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="00A62B88" w:rsidRPr="003D2D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</w:t>
      </w:r>
      <w:r w:rsidRPr="003D2D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июня 2023 года</w:t>
      </w:r>
      <w:r w:rsidR="00641DC9" w:rsidRPr="003D2D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10.00 в режиме ВКС</w:t>
      </w:r>
      <w:r w:rsidRPr="003D2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районное методическое объединение учителей </w:t>
      </w:r>
      <w:r w:rsidR="00A62B88" w:rsidRPr="003D2D7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биологии и химии</w:t>
      </w:r>
      <w:r w:rsidRPr="003D2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общеобразовательных организаций </w:t>
      </w:r>
      <w:proofErr w:type="spellStart"/>
      <w:r w:rsidRPr="003D2D76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Ивнянского</w:t>
      </w:r>
      <w:proofErr w:type="spellEnd"/>
      <w:r w:rsidRPr="003D2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641DC9" w:rsidRPr="003D2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 «</w:t>
      </w:r>
      <w:r w:rsidR="00A62B88" w:rsidRPr="003D2D7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на обновленные ФГОС ООО:</w:t>
      </w:r>
      <w:r w:rsidR="00A62B88" w:rsidRPr="003D2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2B88" w:rsidRPr="003D2D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и пути реализации»</w:t>
      </w:r>
      <w:r w:rsidR="00A62B88" w:rsidRPr="003D2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1DC9" w:rsidRPr="003D2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участии методистов </w:t>
      </w:r>
      <w:proofErr w:type="spellStart"/>
      <w:r w:rsidR="00641DC9" w:rsidRPr="003D2D7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Краснояружского</w:t>
      </w:r>
      <w:proofErr w:type="spellEnd"/>
      <w:r w:rsidR="00641DC9" w:rsidRPr="003D2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ММЦ</w:t>
      </w:r>
      <w:r w:rsidR="00A62B88" w:rsidRPr="003D2D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1DC9" w:rsidRPr="003D2D76" w:rsidRDefault="00112F82" w:rsidP="003D2D7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программу </w:t>
      </w:r>
      <w:r w:rsidR="00641DC9" w:rsidRPr="003D2D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</w:t>
      </w:r>
      <w:r w:rsidR="00A62B88" w:rsidRPr="003D2D7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641DC9" w:rsidRPr="003D2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методическо</w:t>
      </w:r>
      <w:r w:rsidR="00A62B88" w:rsidRPr="003D2D7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641DC9" w:rsidRPr="003D2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</w:t>
      </w:r>
      <w:r w:rsidR="00A62B88" w:rsidRPr="003D2D7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41DC9" w:rsidRPr="003D2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учителей </w:t>
      </w:r>
      <w:r w:rsidR="00A62B88" w:rsidRPr="003D2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биологии и химии </w:t>
      </w:r>
      <w:r w:rsidR="00641DC9" w:rsidRPr="003D2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общеобразовательных организаций </w:t>
      </w:r>
      <w:proofErr w:type="spellStart"/>
      <w:r w:rsidR="00641DC9" w:rsidRPr="003D2D76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Ивнянского</w:t>
      </w:r>
      <w:proofErr w:type="spellEnd"/>
      <w:r w:rsidR="00641DC9" w:rsidRPr="003D2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 теме </w:t>
      </w:r>
      <w:r w:rsidR="00A62B88" w:rsidRPr="003D2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«Переход на обновленные ФГОС ООО: содержание и пути реализации» при участии методистов </w:t>
      </w:r>
      <w:proofErr w:type="spellStart"/>
      <w:r w:rsidR="00A62B88" w:rsidRPr="003D2D7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Краснояружского</w:t>
      </w:r>
      <w:proofErr w:type="spellEnd"/>
      <w:r w:rsidR="00A62B88" w:rsidRPr="003D2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ММЦ </w:t>
      </w:r>
      <w:r w:rsidR="00641DC9" w:rsidRPr="003D2D76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</w:t>
      </w:r>
      <w:r w:rsidRPr="003D2D7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12F82" w:rsidRPr="00112F82" w:rsidRDefault="00112F82" w:rsidP="003D2D76">
      <w:pPr>
        <w:numPr>
          <w:ilvl w:val="0"/>
          <w:numId w:val="2"/>
        </w:numPr>
        <w:tabs>
          <w:tab w:val="left" w:pos="1035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F8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об</w:t>
      </w:r>
      <w:r w:rsidR="00641DC9" w:rsidRPr="00641DC9">
        <w:rPr>
          <w:rFonts w:ascii="Times New Roman" w:eastAsia="Times New Roman" w:hAnsi="Times New Roman" w:cs="Times New Roman"/>
          <w:sz w:val="28"/>
          <w:szCs w:val="28"/>
          <w:lang w:eastAsia="ru-RU"/>
        </w:rPr>
        <w:t>щеобразовательных организаций</w:t>
      </w:r>
      <w:r w:rsidRPr="00112F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12F82" w:rsidRPr="00112F82" w:rsidRDefault="00641DC9" w:rsidP="00641DC9">
      <w:pPr>
        <w:tabs>
          <w:tab w:val="left" w:pos="10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112F82" w:rsidRPr="0011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Обеспечить участие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РМО</w:t>
      </w:r>
      <w:r w:rsidR="00112F82" w:rsidRPr="0011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учителей </w:t>
      </w:r>
      <w:r w:rsidR="00A62B8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биологии и химии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подведомственных учреждений.</w:t>
      </w:r>
    </w:p>
    <w:p w:rsidR="00112F82" w:rsidRPr="00112F82" w:rsidRDefault="00641DC9" w:rsidP="00641DC9">
      <w:pPr>
        <w:tabs>
          <w:tab w:val="left" w:pos="1035"/>
        </w:tabs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12F82" w:rsidRPr="0011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112F82" w:rsidRPr="00112F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112F82" w:rsidRPr="0011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приказа возложить на </w:t>
      </w:r>
      <w:r w:rsidR="00A62B8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</w:t>
      </w:r>
      <w:r w:rsidR="00112F82" w:rsidRPr="00112F82">
        <w:rPr>
          <w:rFonts w:ascii="Times New Roman" w:eastAsia="Times New Roman" w:hAnsi="Times New Roman" w:cs="Aharoni"/>
          <w:sz w:val="28"/>
          <w:szCs w:val="28"/>
          <w:lang w:eastAsia="ru-RU"/>
        </w:rPr>
        <w:t xml:space="preserve"> МКУ «Центр развития и оценки качества образования» </w:t>
      </w:r>
      <w:r w:rsidR="00A62B88">
        <w:rPr>
          <w:rFonts w:ascii="Times New Roman" w:eastAsia="Times New Roman" w:hAnsi="Times New Roman" w:cs="Aharoni"/>
          <w:sz w:val="28"/>
          <w:szCs w:val="28"/>
          <w:lang w:eastAsia="ru-RU"/>
        </w:rPr>
        <w:t>Медведеву Г.В.</w:t>
      </w:r>
    </w:p>
    <w:p w:rsidR="00112F82" w:rsidRPr="00112F82" w:rsidRDefault="00112F82" w:rsidP="00112F82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F82" w:rsidRPr="00112F82" w:rsidRDefault="00112F82" w:rsidP="00112F8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tbl>
      <w:tblPr>
        <w:tblW w:w="9634" w:type="dxa"/>
        <w:tblLook w:val="00A0" w:firstRow="1" w:lastRow="0" w:firstColumn="1" w:lastColumn="0" w:noHBand="0" w:noVBand="0"/>
      </w:tblPr>
      <w:tblGrid>
        <w:gridCol w:w="4678"/>
        <w:gridCol w:w="2025"/>
        <w:gridCol w:w="2931"/>
      </w:tblGrid>
      <w:tr w:rsidR="00112F82" w:rsidRPr="00112F82" w:rsidTr="007109C1">
        <w:trPr>
          <w:trHeight w:val="1366"/>
        </w:trPr>
        <w:tc>
          <w:tcPr>
            <w:tcW w:w="4543" w:type="dxa"/>
          </w:tcPr>
          <w:p w:rsidR="00112F82" w:rsidRPr="00112F82" w:rsidRDefault="00112F82" w:rsidP="00112F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2F82" w:rsidRPr="00112F82" w:rsidRDefault="00112F82" w:rsidP="00112F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12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Начальник МКУ «Управление образования»</w:t>
            </w:r>
          </w:p>
          <w:p w:rsidR="00112F82" w:rsidRPr="00112F82" w:rsidRDefault="00112F82" w:rsidP="00112F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6" w:type="dxa"/>
            <w:hideMark/>
          </w:tcPr>
          <w:p w:rsidR="00112F82" w:rsidRPr="00112F82" w:rsidRDefault="00112F82" w:rsidP="00112F8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877570" cy="9874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570" cy="98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6" w:type="dxa"/>
          </w:tcPr>
          <w:p w:rsidR="00112F82" w:rsidRPr="00112F82" w:rsidRDefault="00112F82" w:rsidP="00112F8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2F82" w:rsidRPr="00112F82" w:rsidRDefault="00112F82" w:rsidP="00112F8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2F82" w:rsidRPr="00112F82" w:rsidRDefault="00112F82" w:rsidP="00112F8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12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Т.Д. </w:t>
            </w:r>
            <w:proofErr w:type="spellStart"/>
            <w:r w:rsidRPr="00112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Билецкая</w:t>
            </w:r>
            <w:proofErr w:type="spellEnd"/>
          </w:p>
        </w:tc>
      </w:tr>
    </w:tbl>
    <w:p w:rsidR="00112F82" w:rsidRPr="00112F82" w:rsidRDefault="00112F82" w:rsidP="00112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F82" w:rsidRDefault="00112F82" w:rsidP="00112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DC9" w:rsidRPr="00112F82" w:rsidRDefault="00641DC9" w:rsidP="00112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B88" w:rsidRDefault="00A62B88" w:rsidP="00BE07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62B88" w:rsidRDefault="00A62B88" w:rsidP="00BE07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E3CAF" w:rsidRPr="00BA7DD4" w:rsidRDefault="007E3CAF" w:rsidP="00BE07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A7DD4">
        <w:rPr>
          <w:rFonts w:ascii="Times New Roman" w:hAnsi="Times New Roman"/>
          <w:sz w:val="24"/>
          <w:szCs w:val="24"/>
        </w:rPr>
        <w:t xml:space="preserve">Приложение </w:t>
      </w:r>
      <w:r w:rsidR="00641DC9">
        <w:rPr>
          <w:rFonts w:ascii="Times New Roman" w:hAnsi="Times New Roman"/>
          <w:sz w:val="24"/>
          <w:szCs w:val="24"/>
        </w:rPr>
        <w:t>1</w:t>
      </w:r>
    </w:p>
    <w:p w:rsidR="007E3CAF" w:rsidRPr="003211E1" w:rsidRDefault="007E3CAF" w:rsidP="0016084F">
      <w:pPr>
        <w:tabs>
          <w:tab w:val="left" w:pos="48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211E1">
        <w:rPr>
          <w:rFonts w:ascii="Times New Roman" w:hAnsi="Times New Roman"/>
          <w:sz w:val="24"/>
          <w:szCs w:val="24"/>
        </w:rPr>
        <w:lastRenderedPageBreak/>
        <w:t>к приказу М</w:t>
      </w:r>
      <w:r w:rsidR="00641DC9" w:rsidRPr="003211E1">
        <w:rPr>
          <w:rFonts w:ascii="Times New Roman" w:hAnsi="Times New Roman"/>
          <w:sz w:val="24"/>
          <w:szCs w:val="24"/>
        </w:rPr>
        <w:t>К</w:t>
      </w:r>
      <w:r w:rsidRPr="003211E1">
        <w:rPr>
          <w:rFonts w:ascii="Times New Roman" w:hAnsi="Times New Roman"/>
          <w:sz w:val="24"/>
          <w:szCs w:val="24"/>
        </w:rPr>
        <w:t>У «</w:t>
      </w:r>
      <w:r w:rsidR="00641DC9" w:rsidRPr="003211E1">
        <w:rPr>
          <w:rFonts w:ascii="Times New Roman" w:hAnsi="Times New Roman"/>
          <w:sz w:val="24"/>
          <w:szCs w:val="24"/>
        </w:rPr>
        <w:t>Управление образования</w:t>
      </w:r>
      <w:r w:rsidRPr="003211E1">
        <w:rPr>
          <w:rFonts w:ascii="Times New Roman" w:hAnsi="Times New Roman"/>
          <w:sz w:val="24"/>
          <w:szCs w:val="24"/>
        </w:rPr>
        <w:t>»</w:t>
      </w:r>
    </w:p>
    <w:p w:rsidR="005E4746" w:rsidRPr="003211E1" w:rsidRDefault="00BE0725" w:rsidP="00E076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11E1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C97249" w:rsidRPr="003211E1">
        <w:rPr>
          <w:rFonts w:ascii="Times New Roman" w:hAnsi="Times New Roman"/>
          <w:sz w:val="24"/>
          <w:szCs w:val="24"/>
        </w:rPr>
        <w:t xml:space="preserve">                         </w:t>
      </w:r>
      <w:r w:rsidR="007E3CAF" w:rsidRPr="003211E1">
        <w:rPr>
          <w:rFonts w:ascii="Times New Roman" w:hAnsi="Times New Roman"/>
          <w:sz w:val="24"/>
          <w:szCs w:val="24"/>
        </w:rPr>
        <w:t>от «</w:t>
      </w:r>
      <w:r w:rsidR="003211E1">
        <w:rPr>
          <w:rFonts w:ascii="Times New Roman" w:hAnsi="Times New Roman"/>
          <w:sz w:val="24"/>
          <w:szCs w:val="24"/>
        </w:rPr>
        <w:t xml:space="preserve"> </w:t>
      </w:r>
      <w:r w:rsidR="00641DC9" w:rsidRPr="003211E1">
        <w:rPr>
          <w:rFonts w:ascii="Times New Roman" w:hAnsi="Times New Roman"/>
          <w:sz w:val="24"/>
          <w:szCs w:val="24"/>
        </w:rPr>
        <w:t>06</w:t>
      </w:r>
      <w:r w:rsidR="003211E1">
        <w:rPr>
          <w:rFonts w:ascii="Times New Roman" w:hAnsi="Times New Roman"/>
          <w:sz w:val="24"/>
          <w:szCs w:val="24"/>
        </w:rPr>
        <w:t xml:space="preserve"> </w:t>
      </w:r>
      <w:r w:rsidR="007E3CAF" w:rsidRPr="003211E1">
        <w:rPr>
          <w:rFonts w:ascii="Times New Roman" w:hAnsi="Times New Roman"/>
          <w:sz w:val="24"/>
          <w:szCs w:val="24"/>
        </w:rPr>
        <w:t>»</w:t>
      </w:r>
      <w:r w:rsidR="003211E1">
        <w:rPr>
          <w:rFonts w:ascii="Times New Roman" w:hAnsi="Times New Roman"/>
          <w:sz w:val="24"/>
          <w:szCs w:val="24"/>
        </w:rPr>
        <w:t xml:space="preserve"> </w:t>
      </w:r>
      <w:r w:rsidR="00641DC9" w:rsidRPr="003211E1">
        <w:rPr>
          <w:rFonts w:ascii="Times New Roman" w:hAnsi="Times New Roman"/>
          <w:sz w:val="24"/>
          <w:szCs w:val="24"/>
        </w:rPr>
        <w:t>июня</w:t>
      </w:r>
      <w:r w:rsidR="002328B0" w:rsidRPr="003211E1">
        <w:rPr>
          <w:rFonts w:ascii="Times New Roman" w:hAnsi="Times New Roman"/>
          <w:sz w:val="24"/>
          <w:szCs w:val="24"/>
        </w:rPr>
        <w:t xml:space="preserve"> 2023</w:t>
      </w:r>
      <w:r w:rsidRPr="003211E1">
        <w:rPr>
          <w:rFonts w:ascii="Times New Roman" w:hAnsi="Times New Roman"/>
          <w:sz w:val="24"/>
          <w:szCs w:val="24"/>
        </w:rPr>
        <w:t xml:space="preserve"> года </w:t>
      </w:r>
      <w:r w:rsidR="007E3CAF" w:rsidRPr="003211E1">
        <w:rPr>
          <w:rFonts w:ascii="Times New Roman" w:hAnsi="Times New Roman"/>
          <w:sz w:val="24"/>
          <w:szCs w:val="24"/>
        </w:rPr>
        <w:t xml:space="preserve">  № </w:t>
      </w:r>
      <w:r w:rsidR="003211E1" w:rsidRPr="003211E1">
        <w:rPr>
          <w:rFonts w:ascii="Times New Roman" w:hAnsi="Times New Roman"/>
          <w:sz w:val="24"/>
          <w:szCs w:val="24"/>
        </w:rPr>
        <w:t>5</w:t>
      </w:r>
      <w:r w:rsidR="00A62B88">
        <w:rPr>
          <w:rFonts w:ascii="Times New Roman" w:hAnsi="Times New Roman"/>
          <w:sz w:val="24"/>
          <w:szCs w:val="24"/>
        </w:rPr>
        <w:t>40</w:t>
      </w:r>
    </w:p>
    <w:p w:rsidR="00E076F6" w:rsidRPr="003211E1" w:rsidRDefault="00E076F6" w:rsidP="00E076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76F6" w:rsidRPr="00E076F6" w:rsidRDefault="00E076F6" w:rsidP="00E076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29EE" w:rsidRPr="009229EE" w:rsidRDefault="009229EE" w:rsidP="00922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9229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Программа </w:t>
      </w:r>
      <w:r w:rsidR="003211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районного</w:t>
      </w:r>
      <w:r w:rsidR="002328B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методического объединения</w:t>
      </w:r>
      <w:r w:rsidR="005E47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9229EE" w:rsidRPr="009229EE" w:rsidRDefault="005E4746" w:rsidP="00922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учителей </w:t>
      </w:r>
      <w:r w:rsidR="0017005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географии</w:t>
      </w:r>
      <w:r w:rsidR="002D12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9229EE" w:rsidRPr="009229E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общеобразовательных организаций</w:t>
      </w:r>
    </w:p>
    <w:p w:rsidR="009229EE" w:rsidRPr="009229EE" w:rsidRDefault="002328B0" w:rsidP="009229E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Ивнянского</w:t>
      </w:r>
      <w:proofErr w:type="spellEnd"/>
      <w:r w:rsidR="003211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района</w:t>
      </w:r>
      <w:r w:rsidR="00E760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3211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 участии методистов </w:t>
      </w:r>
      <w:proofErr w:type="spellStart"/>
      <w:r w:rsidR="003211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Краснояружского</w:t>
      </w:r>
      <w:proofErr w:type="spellEnd"/>
      <w:r w:rsidR="003211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ММЦ </w:t>
      </w:r>
    </w:p>
    <w:p w:rsidR="009229EE" w:rsidRPr="002328B0" w:rsidRDefault="009229EE" w:rsidP="002328B0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2328B0">
        <w:rPr>
          <w:rFonts w:ascii="Times New Roman" w:hAnsi="Times New Roman" w:cs="Times New Roman"/>
          <w:b/>
          <w:sz w:val="28"/>
          <w:szCs w:val="28"/>
        </w:rPr>
        <w:t>Тема:</w:t>
      </w:r>
      <w:r w:rsidR="00E076F6" w:rsidRPr="002328B0">
        <w:rPr>
          <w:rFonts w:ascii="Times New Roman" w:hAnsi="Times New Roman" w:cs="Times New Roman"/>
          <w:sz w:val="28"/>
          <w:szCs w:val="28"/>
        </w:rPr>
        <w:t xml:space="preserve"> </w:t>
      </w:r>
      <w:r w:rsidR="00A62B88" w:rsidRPr="00A62B88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«Переход на обновленные ФГОС ООО:</w:t>
      </w:r>
      <w:r w:rsidR="00A62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2B88" w:rsidRPr="00A62B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и пути реализации»</w:t>
      </w:r>
      <w:r w:rsidR="006420B4">
        <w:rPr>
          <w:rFonts w:ascii="Times New Roman" w:hAnsi="Times New Roman" w:cs="Times New Roman"/>
          <w:sz w:val="28"/>
          <w:szCs w:val="28"/>
        </w:rPr>
        <w:t>.</w:t>
      </w:r>
    </w:p>
    <w:p w:rsidR="009229EE" w:rsidRPr="009229EE" w:rsidRDefault="009229EE" w:rsidP="002328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29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Дата и время проведения:</w:t>
      </w:r>
      <w:r w:rsidR="00BE07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A62B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07</w:t>
      </w:r>
      <w:r w:rsidR="002328B0">
        <w:rPr>
          <w:rFonts w:ascii="Times New Roman" w:eastAsia="Times New Roman" w:hAnsi="Times New Roman" w:cs="Times New Roman"/>
          <w:sz w:val="26"/>
          <w:szCs w:val="26"/>
          <w:lang w:eastAsia="ru-RU"/>
        </w:rPr>
        <w:t>.06.2023</w:t>
      </w:r>
      <w:r w:rsidR="00E076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</w:t>
      </w:r>
      <w:r w:rsidR="005E4746">
        <w:rPr>
          <w:rFonts w:ascii="Times New Roman" w:eastAsia="Times New Roman" w:hAnsi="Times New Roman" w:cs="Times New Roman"/>
          <w:sz w:val="26"/>
          <w:szCs w:val="26"/>
          <w:lang w:eastAsia="ru-RU"/>
        </w:rPr>
        <w:t>10.00</w:t>
      </w:r>
      <w:r w:rsidR="00E076F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E4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8709C" w:rsidRPr="0018709C" w:rsidRDefault="00A62B88" w:rsidP="008F65E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B88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proofErr w:type="spellStart"/>
      <w:r w:rsidRPr="0018709C">
        <w:rPr>
          <w:rFonts w:ascii="Times New Roman" w:hAnsi="Times New Roman" w:cs="Times New Roman"/>
          <w:sz w:val="28"/>
          <w:szCs w:val="28"/>
        </w:rPr>
        <w:t>Краснояружский</w:t>
      </w:r>
      <w:proofErr w:type="spellEnd"/>
      <w:r w:rsidRPr="0018709C">
        <w:rPr>
          <w:rFonts w:ascii="Times New Roman" w:hAnsi="Times New Roman" w:cs="Times New Roman"/>
          <w:sz w:val="28"/>
          <w:szCs w:val="28"/>
        </w:rPr>
        <w:t xml:space="preserve"> межмуниципальный методический центр (</w:t>
      </w:r>
      <w:proofErr w:type="spellStart"/>
      <w:r w:rsidRPr="0018709C">
        <w:rPr>
          <w:rFonts w:ascii="Times New Roman" w:hAnsi="Times New Roman" w:cs="Times New Roman"/>
          <w:sz w:val="28"/>
          <w:szCs w:val="28"/>
        </w:rPr>
        <w:t>Краснояружский</w:t>
      </w:r>
      <w:proofErr w:type="spellEnd"/>
      <w:r w:rsidRPr="0018709C">
        <w:rPr>
          <w:rFonts w:ascii="Times New Roman" w:hAnsi="Times New Roman" w:cs="Times New Roman"/>
          <w:sz w:val="28"/>
          <w:szCs w:val="28"/>
        </w:rPr>
        <w:t xml:space="preserve"> район, п. Красная Яруга, ул. Парковая, д. 38а). </w:t>
      </w:r>
    </w:p>
    <w:p w:rsidR="003D2D76" w:rsidRDefault="00A62B88" w:rsidP="008F65E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2B88"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  <w:r w:rsidRPr="0018709C">
        <w:rPr>
          <w:rFonts w:ascii="Times New Roman" w:hAnsi="Times New Roman" w:cs="Times New Roman"/>
          <w:sz w:val="28"/>
          <w:szCs w:val="28"/>
        </w:rPr>
        <w:t xml:space="preserve">учителя биологии, химии образовательных организаций </w:t>
      </w:r>
      <w:proofErr w:type="spellStart"/>
      <w:r w:rsidR="0018709C">
        <w:rPr>
          <w:rFonts w:ascii="Times New Roman" w:hAnsi="Times New Roman" w:cs="Times New Roman"/>
          <w:sz w:val="28"/>
          <w:szCs w:val="28"/>
        </w:rPr>
        <w:t>Ивнянского</w:t>
      </w:r>
      <w:proofErr w:type="spellEnd"/>
      <w:r w:rsidR="001870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8709C">
        <w:rPr>
          <w:rFonts w:ascii="Times New Roman" w:hAnsi="Times New Roman" w:cs="Times New Roman"/>
          <w:sz w:val="28"/>
          <w:szCs w:val="28"/>
        </w:rPr>
        <w:t>Краснояружского</w:t>
      </w:r>
      <w:proofErr w:type="spellEnd"/>
      <w:r w:rsidRPr="001870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709C">
        <w:rPr>
          <w:rFonts w:ascii="Times New Roman" w:hAnsi="Times New Roman" w:cs="Times New Roman"/>
          <w:sz w:val="28"/>
          <w:szCs w:val="28"/>
        </w:rPr>
        <w:t>Ракитянского</w:t>
      </w:r>
      <w:proofErr w:type="spellEnd"/>
      <w:r w:rsidRPr="0018709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8709C">
        <w:rPr>
          <w:rFonts w:ascii="Times New Roman" w:hAnsi="Times New Roman" w:cs="Times New Roman"/>
          <w:sz w:val="28"/>
          <w:szCs w:val="28"/>
        </w:rPr>
        <w:t>ов</w:t>
      </w:r>
      <w:r w:rsidRPr="00A62B8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8709C" w:rsidRDefault="00A62B88" w:rsidP="008F65E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2B88">
        <w:rPr>
          <w:rFonts w:ascii="Times New Roman" w:hAnsi="Times New Roman" w:cs="Times New Roman"/>
          <w:b/>
          <w:sz w:val="28"/>
          <w:szCs w:val="28"/>
        </w:rPr>
        <w:t>Ссылка на подключение:</w:t>
      </w:r>
      <w:r w:rsidRPr="00A62B88">
        <w:t xml:space="preserve"> </w:t>
      </w:r>
      <w:hyperlink r:id="rId9" w:history="1">
        <w:r w:rsidR="0018709C" w:rsidRPr="00B06C61">
          <w:rPr>
            <w:rStyle w:val="a9"/>
            <w:rFonts w:ascii="Times New Roman" w:hAnsi="Times New Roman" w:cs="Times New Roman"/>
            <w:b/>
            <w:sz w:val="28"/>
            <w:szCs w:val="28"/>
          </w:rPr>
          <w:t>https://sferum.ru/?call_link=gpI4tO4_Q4YI0V5zNI-aZ--gL4XfUuOYTRN1x3JXCLI</w:t>
        </w:r>
      </w:hyperlink>
    </w:p>
    <w:p w:rsidR="009229EE" w:rsidRPr="002D1200" w:rsidRDefault="009229EE" w:rsidP="008F65E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29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Участники: </w:t>
      </w:r>
      <w:r w:rsidRPr="009229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учителя </w:t>
      </w:r>
      <w:r w:rsidR="0018709C">
        <w:rPr>
          <w:rFonts w:ascii="Times New Roman" w:eastAsia="Times New Roman" w:hAnsi="Times New Roman" w:cs="Times New Roman"/>
          <w:sz w:val="26"/>
          <w:szCs w:val="26"/>
          <w:lang w:eastAsia="ru-RU"/>
        </w:rPr>
        <w:t>биологии и химии</w:t>
      </w:r>
      <w:r w:rsidRPr="009229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общеобразовательных орг</w:t>
      </w:r>
      <w:r w:rsidR="005E4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анизаций </w:t>
      </w:r>
      <w:proofErr w:type="spellStart"/>
      <w:r w:rsidR="008236EB">
        <w:rPr>
          <w:rFonts w:ascii="Times New Roman" w:eastAsia="Times New Roman" w:hAnsi="Times New Roman"/>
          <w:sz w:val="26"/>
          <w:szCs w:val="26"/>
          <w:lang w:eastAsia="ru-RU"/>
        </w:rPr>
        <w:t>Краснояружского</w:t>
      </w:r>
      <w:proofErr w:type="spellEnd"/>
      <w:r w:rsidR="008236EB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="002328B0">
        <w:rPr>
          <w:rFonts w:ascii="Times New Roman" w:eastAsia="Times New Roman" w:hAnsi="Times New Roman"/>
          <w:sz w:val="26"/>
          <w:szCs w:val="26"/>
          <w:lang w:eastAsia="ru-RU"/>
        </w:rPr>
        <w:t>Ивнянского</w:t>
      </w:r>
      <w:proofErr w:type="spellEnd"/>
      <w:r w:rsidR="008236EB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="008236EB">
        <w:rPr>
          <w:rFonts w:ascii="Times New Roman" w:eastAsia="Times New Roman" w:hAnsi="Times New Roman"/>
          <w:sz w:val="26"/>
          <w:szCs w:val="26"/>
          <w:lang w:eastAsia="ru-RU"/>
        </w:rPr>
        <w:t>Ракитянского</w:t>
      </w:r>
      <w:proofErr w:type="spellEnd"/>
      <w:r w:rsidR="008F65E8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районов</w:t>
      </w:r>
      <w:r w:rsidR="008236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2D120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9229EE" w:rsidRPr="009229EE" w:rsidRDefault="009229EE" w:rsidP="009229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58" w:type="dxa"/>
        <w:jc w:val="center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1134"/>
        <w:gridCol w:w="3402"/>
        <w:gridCol w:w="4736"/>
      </w:tblGrid>
      <w:tr w:rsidR="009229EE" w:rsidRPr="008435C6" w:rsidTr="0018709C">
        <w:trPr>
          <w:jc w:val="center"/>
        </w:trPr>
        <w:tc>
          <w:tcPr>
            <w:tcW w:w="486" w:type="dxa"/>
            <w:shd w:val="clear" w:color="auto" w:fill="FFFFFF"/>
          </w:tcPr>
          <w:p w:rsidR="009229EE" w:rsidRPr="008435C6" w:rsidRDefault="009229EE" w:rsidP="00843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35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7E3CAF" w:rsidRPr="008435C6" w:rsidRDefault="007E3CAF" w:rsidP="00843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435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8435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34" w:type="dxa"/>
            <w:shd w:val="clear" w:color="auto" w:fill="FFFFFF"/>
          </w:tcPr>
          <w:p w:rsidR="009229EE" w:rsidRPr="008435C6" w:rsidRDefault="009229EE" w:rsidP="00843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35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  <w:r w:rsidR="007E3CAF" w:rsidRPr="008435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3402" w:type="dxa"/>
            <w:shd w:val="clear" w:color="auto" w:fill="FFFFFF"/>
          </w:tcPr>
          <w:p w:rsidR="009229EE" w:rsidRPr="008435C6" w:rsidRDefault="009229EE" w:rsidP="00843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35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736" w:type="dxa"/>
            <w:shd w:val="clear" w:color="auto" w:fill="FFFFFF"/>
          </w:tcPr>
          <w:p w:rsidR="009229EE" w:rsidRPr="008435C6" w:rsidRDefault="009229EE" w:rsidP="00843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35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7005D" w:rsidRPr="008435C6" w:rsidTr="0018709C">
        <w:trPr>
          <w:trHeight w:val="733"/>
          <w:jc w:val="center"/>
        </w:trPr>
        <w:tc>
          <w:tcPr>
            <w:tcW w:w="486" w:type="dxa"/>
          </w:tcPr>
          <w:p w:rsidR="0017005D" w:rsidRPr="008435C6" w:rsidRDefault="00612E97" w:rsidP="00843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7005D" w:rsidRPr="0084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17005D" w:rsidRPr="008435C6" w:rsidRDefault="0017005D" w:rsidP="00187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</w:t>
            </w:r>
            <w:r w:rsidR="00BC76E7" w:rsidRPr="0084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87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</w:tcPr>
          <w:p w:rsidR="00E2006C" w:rsidRPr="008435C6" w:rsidRDefault="00E2006C" w:rsidP="008435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Приветственное слово. </w:t>
            </w:r>
          </w:p>
          <w:p w:rsidR="00E2006C" w:rsidRPr="008435C6" w:rsidRDefault="00E2006C" w:rsidP="008435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программой</w:t>
            </w:r>
          </w:p>
          <w:p w:rsidR="0017005D" w:rsidRPr="008435C6" w:rsidRDefault="0017005D" w:rsidP="008435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</w:tcPr>
          <w:p w:rsidR="0018709C" w:rsidRPr="0018709C" w:rsidRDefault="0018709C" w:rsidP="00187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7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Цымбалюк</w:t>
            </w:r>
            <w:proofErr w:type="spellEnd"/>
            <w:r w:rsidRPr="00187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Афанасьевна,</w:t>
            </w:r>
          </w:p>
          <w:p w:rsidR="0018709C" w:rsidRPr="0018709C" w:rsidRDefault="0018709C" w:rsidP="00187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методист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Краснояружского</w:t>
            </w:r>
            <w:proofErr w:type="spellEnd"/>
          </w:p>
          <w:p w:rsidR="0018709C" w:rsidRPr="0018709C" w:rsidRDefault="0018709C" w:rsidP="00187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7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межмуниципального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7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методического центра ММЦ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7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ОГАОУ ДПО «</w:t>
            </w:r>
            <w:proofErr w:type="spellStart"/>
            <w:r w:rsidRPr="00187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БелИРО</w:t>
            </w:r>
            <w:proofErr w:type="spellEnd"/>
            <w:r w:rsidRPr="00187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(по</w:t>
            </w:r>
            <w:proofErr w:type="gramEnd"/>
          </w:p>
          <w:p w:rsidR="0017005D" w:rsidRPr="008435C6" w:rsidRDefault="0018709C" w:rsidP="00187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согласованию)</w:t>
            </w:r>
          </w:p>
        </w:tc>
      </w:tr>
      <w:tr w:rsidR="00DF68B8" w:rsidRPr="008435C6" w:rsidTr="0018709C">
        <w:trPr>
          <w:trHeight w:val="1322"/>
          <w:jc w:val="center"/>
        </w:trPr>
        <w:tc>
          <w:tcPr>
            <w:tcW w:w="486" w:type="dxa"/>
          </w:tcPr>
          <w:p w:rsidR="00DF68B8" w:rsidRPr="008435C6" w:rsidRDefault="00612E97" w:rsidP="00534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F68B8" w:rsidRPr="0084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DF68B8" w:rsidRPr="008435C6" w:rsidRDefault="00DF68B8" w:rsidP="00534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  <w:r w:rsidR="00187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4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F68B8" w:rsidRPr="008435C6" w:rsidRDefault="007539A3" w:rsidP="00534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="00187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DF68B8" w:rsidRPr="008435C6" w:rsidRDefault="00DF68B8" w:rsidP="00534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8709C" w:rsidRPr="0018709C" w:rsidRDefault="0018709C" w:rsidP="00187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70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Практикум «Организация</w:t>
            </w:r>
          </w:p>
          <w:p w:rsidR="0018709C" w:rsidRPr="0018709C" w:rsidRDefault="0018709C" w:rsidP="00187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70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работы по включению </w:t>
            </w:r>
            <w:proofErr w:type="gramStart"/>
            <w:r w:rsidRPr="001870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</w:p>
          <w:p w:rsidR="0018709C" w:rsidRPr="0018709C" w:rsidRDefault="0018709C" w:rsidP="00187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70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педагогическую деятельность</w:t>
            </w:r>
          </w:p>
          <w:p w:rsidR="0018709C" w:rsidRPr="0018709C" w:rsidRDefault="0018709C" w:rsidP="00187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70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учителя </w:t>
            </w:r>
            <w:proofErr w:type="gramStart"/>
            <w:r w:rsidRPr="001870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федеральных</w:t>
            </w:r>
            <w:proofErr w:type="gramEnd"/>
            <w:r w:rsidRPr="001870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870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онлайнконструкторов</w:t>
            </w:r>
            <w:proofErr w:type="spellEnd"/>
            <w:r w:rsidRPr="001870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DF68B8" w:rsidRPr="008435C6" w:rsidRDefault="0018709C" w:rsidP="003D2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70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соответствующих</w:t>
            </w:r>
            <w:proofErr w:type="gramEnd"/>
            <w:r w:rsidRPr="001870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требованиям</w:t>
            </w:r>
            <w:r w:rsidR="003D2D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870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ФООП»</w:t>
            </w:r>
          </w:p>
        </w:tc>
        <w:tc>
          <w:tcPr>
            <w:tcW w:w="4736" w:type="dxa"/>
          </w:tcPr>
          <w:p w:rsidR="0018709C" w:rsidRPr="0018709C" w:rsidRDefault="0018709C" w:rsidP="00187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7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Цымбалюк</w:t>
            </w:r>
            <w:proofErr w:type="spellEnd"/>
            <w:r w:rsidRPr="00187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Афанасьевна,</w:t>
            </w:r>
          </w:p>
          <w:p w:rsidR="0018709C" w:rsidRPr="0018709C" w:rsidRDefault="0018709C" w:rsidP="00187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методист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Краснояружского</w:t>
            </w:r>
            <w:proofErr w:type="spellEnd"/>
          </w:p>
          <w:p w:rsidR="0018709C" w:rsidRPr="0018709C" w:rsidRDefault="0018709C" w:rsidP="00187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7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межмуниципального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7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методического центра ММЦ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7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ОГАОУ ДПО «</w:t>
            </w:r>
            <w:proofErr w:type="spellStart"/>
            <w:r w:rsidRPr="00187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БелИРО</w:t>
            </w:r>
            <w:proofErr w:type="spellEnd"/>
            <w:r w:rsidRPr="00187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(по</w:t>
            </w:r>
            <w:proofErr w:type="gramEnd"/>
          </w:p>
          <w:p w:rsidR="00DF68B8" w:rsidRPr="008435C6" w:rsidRDefault="0018709C" w:rsidP="0018709C">
            <w:pPr>
              <w:spacing w:line="240" w:lineRule="auto"/>
              <w:rPr>
                <w:sz w:val="24"/>
                <w:szCs w:val="24"/>
              </w:rPr>
            </w:pPr>
            <w:r w:rsidRPr="00187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согласованию)</w:t>
            </w:r>
          </w:p>
        </w:tc>
      </w:tr>
      <w:tr w:rsidR="00DF68B8" w:rsidRPr="008435C6" w:rsidTr="0018709C">
        <w:trPr>
          <w:trHeight w:val="897"/>
          <w:jc w:val="center"/>
        </w:trPr>
        <w:tc>
          <w:tcPr>
            <w:tcW w:w="486" w:type="dxa"/>
          </w:tcPr>
          <w:p w:rsidR="00DF68B8" w:rsidRPr="008435C6" w:rsidRDefault="00612E97" w:rsidP="00534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21267" w:rsidRPr="0084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DF68B8" w:rsidRPr="008435C6" w:rsidRDefault="007539A3" w:rsidP="00534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="00187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84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-10.</w:t>
            </w:r>
            <w:r w:rsidR="00187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F68B8" w:rsidRPr="0084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F68B8" w:rsidRPr="008435C6" w:rsidRDefault="00DF68B8" w:rsidP="00534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8709C" w:rsidRPr="0018709C" w:rsidRDefault="0018709C" w:rsidP="001870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09C">
              <w:rPr>
                <w:rFonts w:ascii="Times New Roman" w:hAnsi="Times New Roman" w:cs="Times New Roman"/>
                <w:sz w:val="24"/>
                <w:szCs w:val="24"/>
              </w:rPr>
              <w:t>Использование онлайн–</w:t>
            </w:r>
          </w:p>
          <w:p w:rsidR="0018709C" w:rsidRPr="0018709C" w:rsidRDefault="0018709C" w:rsidP="001870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09C">
              <w:rPr>
                <w:rFonts w:ascii="Times New Roman" w:hAnsi="Times New Roman" w:cs="Times New Roman"/>
                <w:sz w:val="24"/>
                <w:szCs w:val="24"/>
              </w:rPr>
              <w:t>платформы «</w:t>
            </w:r>
            <w:proofErr w:type="spellStart"/>
            <w:r w:rsidRPr="0018709C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18709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8709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18709C">
              <w:rPr>
                <w:rFonts w:ascii="Times New Roman" w:hAnsi="Times New Roman" w:cs="Times New Roman"/>
                <w:sz w:val="24"/>
                <w:szCs w:val="24"/>
              </w:rPr>
              <w:t>» в работе</w:t>
            </w:r>
          </w:p>
          <w:p w:rsidR="00DF68B8" w:rsidRPr="008435C6" w:rsidRDefault="0018709C" w:rsidP="001870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09C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4736" w:type="dxa"/>
          </w:tcPr>
          <w:p w:rsidR="0018709C" w:rsidRPr="0018709C" w:rsidRDefault="0018709C" w:rsidP="0018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7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Кальная</w:t>
            </w:r>
            <w:proofErr w:type="spellEnd"/>
            <w:r w:rsidRPr="00187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Викторовна,</w:t>
            </w:r>
          </w:p>
          <w:p w:rsidR="0018709C" w:rsidRPr="0018709C" w:rsidRDefault="0018709C" w:rsidP="0018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ОГБОУ «</w:t>
            </w:r>
            <w:proofErr w:type="spellStart"/>
            <w:r w:rsidRPr="00187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Краснояружская</w:t>
            </w:r>
            <w:proofErr w:type="spellEnd"/>
          </w:p>
          <w:p w:rsidR="00DF68B8" w:rsidRPr="00534D93" w:rsidRDefault="0018709C" w:rsidP="001870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7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СОШ» </w:t>
            </w:r>
            <w:proofErr w:type="spellStart"/>
            <w:r w:rsidRPr="00187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Краснояружского</w:t>
            </w:r>
            <w:proofErr w:type="spellEnd"/>
            <w:r w:rsidRPr="00187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="003D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FD4DE5" w:rsidRPr="008435C6" w:rsidTr="0018709C">
        <w:trPr>
          <w:trHeight w:val="224"/>
          <w:jc w:val="center"/>
        </w:trPr>
        <w:tc>
          <w:tcPr>
            <w:tcW w:w="486" w:type="dxa"/>
          </w:tcPr>
          <w:p w:rsidR="00FD4DE5" w:rsidRPr="008435C6" w:rsidRDefault="00612E97" w:rsidP="00843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21267" w:rsidRPr="0084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FD4DE5" w:rsidRPr="008435C6" w:rsidRDefault="007539A3" w:rsidP="00187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="00187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4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0-11.</w:t>
            </w:r>
            <w:r w:rsidR="00187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21267" w:rsidRPr="0084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2" w:type="dxa"/>
          </w:tcPr>
          <w:p w:rsidR="0018709C" w:rsidRPr="0018709C" w:rsidRDefault="0018709C" w:rsidP="001870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09C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</w:t>
            </w:r>
            <w:proofErr w:type="gramStart"/>
            <w:r w:rsidRPr="0018709C">
              <w:rPr>
                <w:rFonts w:ascii="Times New Roman" w:hAnsi="Times New Roman" w:cs="Times New Roman"/>
                <w:sz w:val="24"/>
                <w:szCs w:val="24"/>
              </w:rPr>
              <w:t>современному</w:t>
            </w:r>
            <w:proofErr w:type="gramEnd"/>
          </w:p>
          <w:p w:rsidR="0018709C" w:rsidRPr="0018709C" w:rsidRDefault="0018709C" w:rsidP="001870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09C">
              <w:rPr>
                <w:rFonts w:ascii="Times New Roman" w:hAnsi="Times New Roman" w:cs="Times New Roman"/>
                <w:sz w:val="24"/>
                <w:szCs w:val="24"/>
              </w:rPr>
              <w:t>уроку в условиях реализация</w:t>
            </w:r>
          </w:p>
          <w:p w:rsidR="00FD4DE5" w:rsidRPr="008435C6" w:rsidRDefault="0018709C" w:rsidP="001870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09C">
              <w:rPr>
                <w:rFonts w:ascii="Times New Roman" w:hAnsi="Times New Roman" w:cs="Times New Roman"/>
                <w:sz w:val="24"/>
                <w:szCs w:val="24"/>
              </w:rPr>
              <w:t>обновленных ФГОС ООО</w:t>
            </w:r>
          </w:p>
        </w:tc>
        <w:tc>
          <w:tcPr>
            <w:tcW w:w="4736" w:type="dxa"/>
          </w:tcPr>
          <w:p w:rsidR="0018709C" w:rsidRPr="0018709C" w:rsidRDefault="0018709C" w:rsidP="00187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Беляева Светлана Николаевна,</w:t>
            </w:r>
          </w:p>
          <w:p w:rsidR="0018709C" w:rsidRPr="0018709C" w:rsidRDefault="0018709C" w:rsidP="00187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«Солдатская СОШ»</w:t>
            </w:r>
          </w:p>
          <w:p w:rsidR="00FD4DE5" w:rsidRPr="008435C6" w:rsidRDefault="0018709C" w:rsidP="003D2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7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Ракитянского</w:t>
            </w:r>
            <w:proofErr w:type="spellEnd"/>
            <w:r w:rsidRPr="00187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(по</w:t>
            </w:r>
            <w:r w:rsidR="003D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7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согласованию)</w:t>
            </w:r>
          </w:p>
        </w:tc>
      </w:tr>
      <w:tr w:rsidR="007539A3" w:rsidRPr="008435C6" w:rsidTr="0018709C">
        <w:trPr>
          <w:trHeight w:val="840"/>
          <w:jc w:val="center"/>
        </w:trPr>
        <w:tc>
          <w:tcPr>
            <w:tcW w:w="486" w:type="dxa"/>
          </w:tcPr>
          <w:p w:rsidR="007539A3" w:rsidRPr="008435C6" w:rsidRDefault="00612E97" w:rsidP="00843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539A3" w:rsidRPr="0084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7539A3" w:rsidRPr="008435C6" w:rsidRDefault="007539A3" w:rsidP="00843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11.00-11.20</w:t>
            </w:r>
          </w:p>
        </w:tc>
        <w:tc>
          <w:tcPr>
            <w:tcW w:w="3402" w:type="dxa"/>
          </w:tcPr>
          <w:p w:rsidR="0018709C" w:rsidRPr="0018709C" w:rsidRDefault="0018709C" w:rsidP="00187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09C"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  <w:p w:rsidR="007539A3" w:rsidRPr="008435C6" w:rsidRDefault="0018709C" w:rsidP="00187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9C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РМО</w:t>
            </w:r>
          </w:p>
        </w:tc>
        <w:tc>
          <w:tcPr>
            <w:tcW w:w="4736" w:type="dxa"/>
          </w:tcPr>
          <w:p w:rsidR="0018709C" w:rsidRPr="0018709C" w:rsidRDefault="0018709C" w:rsidP="00187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7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Цымбалюк</w:t>
            </w:r>
            <w:proofErr w:type="spellEnd"/>
            <w:r w:rsidRPr="00187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Афанасьевна,</w:t>
            </w:r>
          </w:p>
          <w:p w:rsidR="0018709C" w:rsidRPr="0018709C" w:rsidRDefault="0018709C" w:rsidP="00187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методист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Краснояружского</w:t>
            </w:r>
            <w:proofErr w:type="spellEnd"/>
          </w:p>
          <w:p w:rsidR="0018709C" w:rsidRPr="0018709C" w:rsidRDefault="0018709C" w:rsidP="00187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7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межмуниципального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7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методического центра ММЦ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7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ОГАОУ ДПО «</w:t>
            </w:r>
            <w:proofErr w:type="spellStart"/>
            <w:r w:rsidRPr="00187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БелИРО</w:t>
            </w:r>
            <w:proofErr w:type="spellEnd"/>
            <w:r w:rsidRPr="00187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(по</w:t>
            </w:r>
            <w:proofErr w:type="gramEnd"/>
          </w:p>
          <w:p w:rsidR="007539A3" w:rsidRPr="008435C6" w:rsidRDefault="0018709C" w:rsidP="0018709C">
            <w:pPr>
              <w:spacing w:line="240" w:lineRule="auto"/>
              <w:rPr>
                <w:sz w:val="24"/>
                <w:szCs w:val="24"/>
              </w:rPr>
            </w:pPr>
            <w:r w:rsidRPr="00187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согласованию)</w:t>
            </w:r>
          </w:p>
        </w:tc>
      </w:tr>
    </w:tbl>
    <w:p w:rsidR="00FF7960" w:rsidRPr="008435C6" w:rsidRDefault="00984BEE" w:rsidP="008435C6">
      <w:pPr>
        <w:spacing w:after="0" w:line="240" w:lineRule="auto"/>
        <w:rPr>
          <w:sz w:val="24"/>
          <w:szCs w:val="24"/>
        </w:rPr>
      </w:pPr>
      <w:r w:rsidRPr="008435C6">
        <w:rPr>
          <w:sz w:val="24"/>
          <w:szCs w:val="24"/>
        </w:rPr>
        <w:t xml:space="preserve"> </w:t>
      </w:r>
    </w:p>
    <w:sectPr w:rsidR="00FF7960" w:rsidRPr="008435C6" w:rsidSect="00CE6448">
      <w:head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0BD" w:rsidRDefault="004670BD">
      <w:pPr>
        <w:spacing w:after="0" w:line="240" w:lineRule="auto"/>
      </w:pPr>
      <w:r>
        <w:separator/>
      </w:r>
    </w:p>
  </w:endnote>
  <w:endnote w:type="continuationSeparator" w:id="0">
    <w:p w:rsidR="004670BD" w:rsidRDefault="00467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0BD" w:rsidRDefault="004670BD">
      <w:pPr>
        <w:spacing w:after="0" w:line="240" w:lineRule="auto"/>
      </w:pPr>
      <w:r>
        <w:separator/>
      </w:r>
    </w:p>
  </w:footnote>
  <w:footnote w:type="continuationSeparator" w:id="0">
    <w:p w:rsidR="004670BD" w:rsidRDefault="00467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448" w:rsidRDefault="00CE644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96055"/>
    <w:multiLevelType w:val="hybridMultilevel"/>
    <w:tmpl w:val="3B5C95CE"/>
    <w:lvl w:ilvl="0" w:tplc="53EE2BAC">
      <w:start w:val="1"/>
      <w:numFmt w:val="decimal"/>
      <w:lvlText w:val="%1."/>
      <w:lvlJc w:val="left"/>
      <w:pPr>
        <w:ind w:left="12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0" w:hanging="360"/>
      </w:pPr>
    </w:lvl>
    <w:lvl w:ilvl="2" w:tplc="0419001B" w:tentative="1">
      <w:start w:val="1"/>
      <w:numFmt w:val="lowerRoman"/>
      <w:lvlText w:val="%3."/>
      <w:lvlJc w:val="right"/>
      <w:pPr>
        <w:ind w:left="2690" w:hanging="180"/>
      </w:pPr>
    </w:lvl>
    <w:lvl w:ilvl="3" w:tplc="0419000F" w:tentative="1">
      <w:start w:val="1"/>
      <w:numFmt w:val="decimal"/>
      <w:lvlText w:val="%4."/>
      <w:lvlJc w:val="left"/>
      <w:pPr>
        <w:ind w:left="3410" w:hanging="360"/>
      </w:pPr>
    </w:lvl>
    <w:lvl w:ilvl="4" w:tplc="04190019" w:tentative="1">
      <w:start w:val="1"/>
      <w:numFmt w:val="lowerLetter"/>
      <w:lvlText w:val="%5."/>
      <w:lvlJc w:val="left"/>
      <w:pPr>
        <w:ind w:left="4130" w:hanging="360"/>
      </w:pPr>
    </w:lvl>
    <w:lvl w:ilvl="5" w:tplc="0419001B" w:tentative="1">
      <w:start w:val="1"/>
      <w:numFmt w:val="lowerRoman"/>
      <w:lvlText w:val="%6."/>
      <w:lvlJc w:val="right"/>
      <w:pPr>
        <w:ind w:left="4850" w:hanging="180"/>
      </w:pPr>
    </w:lvl>
    <w:lvl w:ilvl="6" w:tplc="0419000F" w:tentative="1">
      <w:start w:val="1"/>
      <w:numFmt w:val="decimal"/>
      <w:lvlText w:val="%7."/>
      <w:lvlJc w:val="left"/>
      <w:pPr>
        <w:ind w:left="5570" w:hanging="360"/>
      </w:pPr>
    </w:lvl>
    <w:lvl w:ilvl="7" w:tplc="04190019" w:tentative="1">
      <w:start w:val="1"/>
      <w:numFmt w:val="lowerLetter"/>
      <w:lvlText w:val="%8."/>
      <w:lvlJc w:val="left"/>
      <w:pPr>
        <w:ind w:left="6290" w:hanging="360"/>
      </w:pPr>
    </w:lvl>
    <w:lvl w:ilvl="8" w:tplc="041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1">
    <w:nsid w:val="6CBB05FE"/>
    <w:multiLevelType w:val="hybridMultilevel"/>
    <w:tmpl w:val="7E3AF84A"/>
    <w:lvl w:ilvl="0" w:tplc="041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7699"/>
    <w:rsid w:val="00022C6D"/>
    <w:rsid w:val="00030909"/>
    <w:rsid w:val="0003756C"/>
    <w:rsid w:val="000579F3"/>
    <w:rsid w:val="000B035D"/>
    <w:rsid w:val="000C266C"/>
    <w:rsid w:val="00100F14"/>
    <w:rsid w:val="00107DAD"/>
    <w:rsid w:val="00112F82"/>
    <w:rsid w:val="00122F9A"/>
    <w:rsid w:val="0016084F"/>
    <w:rsid w:val="0017005D"/>
    <w:rsid w:val="0017131D"/>
    <w:rsid w:val="0018709C"/>
    <w:rsid w:val="001E515F"/>
    <w:rsid w:val="001F7E41"/>
    <w:rsid w:val="002302D4"/>
    <w:rsid w:val="002328B0"/>
    <w:rsid w:val="00286B67"/>
    <w:rsid w:val="00294F00"/>
    <w:rsid w:val="00295147"/>
    <w:rsid w:val="002B67DF"/>
    <w:rsid w:val="002C06CD"/>
    <w:rsid w:val="002D1200"/>
    <w:rsid w:val="00316B3B"/>
    <w:rsid w:val="003211E1"/>
    <w:rsid w:val="00331D02"/>
    <w:rsid w:val="00335428"/>
    <w:rsid w:val="0034229B"/>
    <w:rsid w:val="003A0FC6"/>
    <w:rsid w:val="003C08F2"/>
    <w:rsid w:val="003D2AF5"/>
    <w:rsid w:val="003D2D76"/>
    <w:rsid w:val="003D60E7"/>
    <w:rsid w:val="003E0768"/>
    <w:rsid w:val="003E3F1D"/>
    <w:rsid w:val="003E5F16"/>
    <w:rsid w:val="004543A3"/>
    <w:rsid w:val="004670BD"/>
    <w:rsid w:val="004671A6"/>
    <w:rsid w:val="00476942"/>
    <w:rsid w:val="004B61B5"/>
    <w:rsid w:val="004B64D4"/>
    <w:rsid w:val="004C6D08"/>
    <w:rsid w:val="004D34C5"/>
    <w:rsid w:val="004F7699"/>
    <w:rsid w:val="00517A5B"/>
    <w:rsid w:val="00534D93"/>
    <w:rsid w:val="005510CB"/>
    <w:rsid w:val="00570C4C"/>
    <w:rsid w:val="005E4746"/>
    <w:rsid w:val="00605557"/>
    <w:rsid w:val="006062D3"/>
    <w:rsid w:val="00611D0A"/>
    <w:rsid w:val="00612E97"/>
    <w:rsid w:val="00641DC9"/>
    <w:rsid w:val="006420B4"/>
    <w:rsid w:val="006A22C6"/>
    <w:rsid w:val="006B7622"/>
    <w:rsid w:val="006E6AA4"/>
    <w:rsid w:val="00711937"/>
    <w:rsid w:val="00712A9C"/>
    <w:rsid w:val="00717C00"/>
    <w:rsid w:val="00721AFB"/>
    <w:rsid w:val="007539A3"/>
    <w:rsid w:val="00766201"/>
    <w:rsid w:val="00776E6F"/>
    <w:rsid w:val="007B7196"/>
    <w:rsid w:val="007E0989"/>
    <w:rsid w:val="007E3CAF"/>
    <w:rsid w:val="007E7B14"/>
    <w:rsid w:val="007F7C86"/>
    <w:rsid w:val="0080766B"/>
    <w:rsid w:val="008236EB"/>
    <w:rsid w:val="00825B7C"/>
    <w:rsid w:val="008435C6"/>
    <w:rsid w:val="00864E6B"/>
    <w:rsid w:val="00893D11"/>
    <w:rsid w:val="008C60E5"/>
    <w:rsid w:val="008E1112"/>
    <w:rsid w:val="008F65E8"/>
    <w:rsid w:val="00901F66"/>
    <w:rsid w:val="009229EE"/>
    <w:rsid w:val="00950848"/>
    <w:rsid w:val="009613F6"/>
    <w:rsid w:val="009736B8"/>
    <w:rsid w:val="00984BEE"/>
    <w:rsid w:val="00996D6B"/>
    <w:rsid w:val="009B2D5E"/>
    <w:rsid w:val="00A167B7"/>
    <w:rsid w:val="00A2697A"/>
    <w:rsid w:val="00A31B0D"/>
    <w:rsid w:val="00A62B88"/>
    <w:rsid w:val="00AF5E50"/>
    <w:rsid w:val="00B33A9B"/>
    <w:rsid w:val="00B6634F"/>
    <w:rsid w:val="00BA7DD4"/>
    <w:rsid w:val="00BC76E7"/>
    <w:rsid w:val="00BE0725"/>
    <w:rsid w:val="00BE4639"/>
    <w:rsid w:val="00C04C07"/>
    <w:rsid w:val="00C232D5"/>
    <w:rsid w:val="00C97249"/>
    <w:rsid w:val="00CE5227"/>
    <w:rsid w:val="00CE6448"/>
    <w:rsid w:val="00CF1743"/>
    <w:rsid w:val="00D24131"/>
    <w:rsid w:val="00D507DE"/>
    <w:rsid w:val="00DA4C13"/>
    <w:rsid w:val="00DA599F"/>
    <w:rsid w:val="00DF68B8"/>
    <w:rsid w:val="00E076F6"/>
    <w:rsid w:val="00E2006C"/>
    <w:rsid w:val="00E76048"/>
    <w:rsid w:val="00E861B7"/>
    <w:rsid w:val="00EE09BF"/>
    <w:rsid w:val="00F21267"/>
    <w:rsid w:val="00F775AD"/>
    <w:rsid w:val="00FD4DE5"/>
    <w:rsid w:val="00FF7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09C"/>
  </w:style>
  <w:style w:type="paragraph" w:styleId="1">
    <w:name w:val="heading 1"/>
    <w:basedOn w:val="a"/>
    <w:link w:val="10"/>
    <w:uiPriority w:val="9"/>
    <w:qFormat/>
    <w:rsid w:val="00611D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F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229E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229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9229EE"/>
    <w:pPr>
      <w:spacing w:after="0" w:line="240" w:lineRule="auto"/>
    </w:pPr>
  </w:style>
  <w:style w:type="paragraph" w:styleId="a6">
    <w:name w:val="footer"/>
    <w:basedOn w:val="a"/>
    <w:link w:val="a7"/>
    <w:uiPriority w:val="99"/>
    <w:unhideWhenUsed/>
    <w:rsid w:val="005E4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4746"/>
  </w:style>
  <w:style w:type="paragraph" w:styleId="a8">
    <w:name w:val="Normal (Web)"/>
    <w:basedOn w:val="a"/>
    <w:uiPriority w:val="99"/>
    <w:semiHidden/>
    <w:unhideWhenUsed/>
    <w:rsid w:val="00294F00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11D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E5F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basedOn w:val="a0"/>
    <w:uiPriority w:val="99"/>
    <w:unhideWhenUsed/>
    <w:rsid w:val="0071193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12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2F82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41D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229E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229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9229EE"/>
    <w:pPr>
      <w:spacing w:after="0" w:line="240" w:lineRule="auto"/>
    </w:pPr>
  </w:style>
  <w:style w:type="paragraph" w:styleId="a6">
    <w:name w:val="footer"/>
    <w:basedOn w:val="a"/>
    <w:link w:val="a7"/>
    <w:uiPriority w:val="99"/>
    <w:unhideWhenUsed/>
    <w:rsid w:val="005E4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4746"/>
  </w:style>
  <w:style w:type="paragraph" w:styleId="a8">
    <w:name w:val="Normal (Web)"/>
    <w:basedOn w:val="a"/>
    <w:uiPriority w:val="99"/>
    <w:semiHidden/>
    <w:unhideWhenUsed/>
    <w:rsid w:val="00294F0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99635">
          <w:marLeft w:val="0"/>
          <w:marRight w:val="0"/>
          <w:marTop w:val="0"/>
          <w:marBottom w:val="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ferum.ru/?call_link=gpI4tO4_Q4YI0V5zNI-aZ--gL4XfUuOYTRN1x3JXCL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DSN</cp:lastModifiedBy>
  <cp:revision>15</cp:revision>
  <dcterms:created xsi:type="dcterms:W3CDTF">2023-06-02T07:11:00Z</dcterms:created>
  <dcterms:modified xsi:type="dcterms:W3CDTF">2023-06-06T14:23:00Z</dcterms:modified>
</cp:coreProperties>
</file>