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КАЗЁННОЕ УЧРЕЖДЕНИЕ </w:t>
      </w:r>
    </w:p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«УПРАВЛЕНИЕ ОБРАЗОВАНИЯ АДМИНИСТРАЦИИ МУНИЦИПАЛЬНОГО РАЙОНА «ИВНЯНСКИЙ РАЙОН» БЕЛГОРОДСКОЙ ОБЛАСТИ</w:t>
      </w:r>
    </w:p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(МКУ «УПРАВЛЕНИЕ ОБРАЗОВАНИЯ»)</w:t>
      </w:r>
    </w:p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112F82" w:rsidRPr="00112F82" w:rsidRDefault="00112F82" w:rsidP="00112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82" w:rsidRPr="00112F82" w:rsidRDefault="00112F82" w:rsidP="00112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06 </w:t>
      </w: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                                                                               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112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районного</w:t>
      </w:r>
      <w:proofErr w:type="gramEnd"/>
    </w:p>
    <w:p w:rsid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методического объединения</w:t>
      </w: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географии</w:t>
      </w: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F82" w:rsidRPr="00112F82" w:rsidRDefault="00112F82" w:rsidP="00641DC9">
      <w:pPr>
        <w:tabs>
          <w:tab w:val="left" w:pos="103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совместным </w:t>
      </w:r>
      <w:r w:rsidRPr="001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Pr="001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«Центр развития и оценки качества образования»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Краснояружским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ММЦ</w:t>
      </w:r>
    </w:p>
    <w:p w:rsidR="00112F82" w:rsidRPr="00112F82" w:rsidRDefault="00112F82" w:rsidP="00641DC9">
      <w:pPr>
        <w:tabs>
          <w:tab w:val="left" w:pos="103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1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 и к а з ы в а ю:  </w:t>
      </w:r>
    </w:p>
    <w:p w:rsidR="00641DC9" w:rsidRDefault="00112F82" w:rsidP="00641DC9">
      <w:pPr>
        <w:numPr>
          <w:ilvl w:val="0"/>
          <w:numId w:val="2"/>
        </w:numPr>
        <w:tabs>
          <w:tab w:val="left" w:pos="10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bookmarkStart w:id="0" w:name="_GoBack"/>
      <w:r w:rsidR="003211E1" w:rsidRPr="0032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bookmarkEnd w:id="0"/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  <w:r w:rsidR="00641DC9" w:rsidRPr="0064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10.00 в режиме ВКС</w:t>
      </w:r>
      <w:r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районное методическое объединение учителей географии общеобразовательных организаций </w:t>
      </w:r>
      <w:proofErr w:type="spellStart"/>
      <w:r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Ивнянского</w:t>
      </w:r>
      <w:proofErr w:type="spellEnd"/>
      <w:r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«Совершенствование и повышение качества преподавания географии в условиях введения обновленных ФГОС» при участии методистов </w:t>
      </w:r>
      <w:proofErr w:type="spellStart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 и учителей географии </w:t>
      </w:r>
      <w:proofErr w:type="spellStart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</w:t>
      </w:r>
    </w:p>
    <w:p w:rsidR="00641DC9" w:rsidRDefault="00112F82" w:rsidP="00641DC9">
      <w:pPr>
        <w:numPr>
          <w:ilvl w:val="0"/>
          <w:numId w:val="2"/>
        </w:numPr>
        <w:tabs>
          <w:tab w:val="left" w:pos="10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районное методическое объединение учителей географии общеобразовательных организаций </w:t>
      </w:r>
      <w:proofErr w:type="spellStart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Ивнянского</w:t>
      </w:r>
      <w:proofErr w:type="spellEnd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теме «Совершенствование и повышение качества преподавания географии в условиях введения обновленных ФГОС» при участии методистов </w:t>
      </w:r>
      <w:proofErr w:type="spellStart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 и учителей географии </w:t>
      </w:r>
      <w:proofErr w:type="spellStart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(приложение 1</w:t>
      </w:r>
      <w:r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2F82" w:rsidRPr="00112F82" w:rsidRDefault="00112F82" w:rsidP="00641DC9">
      <w:pPr>
        <w:numPr>
          <w:ilvl w:val="0"/>
          <w:numId w:val="2"/>
        </w:numPr>
        <w:tabs>
          <w:tab w:val="left" w:pos="10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</w:t>
      </w:r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щеобразовательных организаций</w:t>
      </w:r>
      <w:r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2F82" w:rsidRPr="00112F82" w:rsidRDefault="00641DC9" w:rsidP="00641DC9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Обеспечить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РМО</w:t>
      </w:r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географии подведомственных учреждений.</w:t>
      </w:r>
    </w:p>
    <w:p w:rsidR="00112F82" w:rsidRPr="00112F82" w:rsidRDefault="00641DC9" w:rsidP="00641DC9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возложить на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112F82" w:rsidRPr="00112F82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МКУ «Центр развития и оценки качества образования» Павленко О.А.</w:t>
      </w:r>
    </w:p>
    <w:p w:rsidR="00112F82" w:rsidRPr="00112F82" w:rsidRDefault="00112F82" w:rsidP="00112F82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82" w:rsidRPr="00112F82" w:rsidRDefault="00112F82" w:rsidP="0011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678"/>
        <w:gridCol w:w="2025"/>
        <w:gridCol w:w="2931"/>
      </w:tblGrid>
      <w:tr w:rsidR="00112F82" w:rsidRPr="00112F82" w:rsidTr="007109C1">
        <w:trPr>
          <w:trHeight w:val="1366"/>
        </w:trPr>
        <w:tc>
          <w:tcPr>
            <w:tcW w:w="4543" w:type="dxa"/>
          </w:tcPr>
          <w:p w:rsidR="00112F82" w:rsidRPr="00112F82" w:rsidRDefault="00112F82" w:rsidP="00112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2F82" w:rsidRPr="00112F82" w:rsidRDefault="00112F82" w:rsidP="00112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МКУ «Управление образования»</w:t>
            </w:r>
          </w:p>
          <w:p w:rsidR="00112F82" w:rsidRPr="00112F82" w:rsidRDefault="00112F82" w:rsidP="00112F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hideMark/>
          </w:tcPr>
          <w:p w:rsidR="00112F82" w:rsidRPr="00112F82" w:rsidRDefault="00112F82" w:rsidP="00112F8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77570" cy="987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</w:tcPr>
          <w:p w:rsidR="00112F82" w:rsidRPr="00112F82" w:rsidRDefault="00112F82" w:rsidP="00112F8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2F82" w:rsidRPr="00112F82" w:rsidRDefault="00112F82" w:rsidP="00112F8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2F82" w:rsidRPr="00112F82" w:rsidRDefault="00112F82" w:rsidP="00112F8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Т.Д. </w:t>
            </w:r>
            <w:proofErr w:type="spellStart"/>
            <w:r w:rsidRPr="0011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Билецкая</w:t>
            </w:r>
            <w:proofErr w:type="spellEnd"/>
          </w:p>
        </w:tc>
      </w:tr>
    </w:tbl>
    <w:p w:rsidR="00112F82" w:rsidRPr="00112F82" w:rsidRDefault="00112F82" w:rsidP="0011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2" w:rsidRDefault="00112F82" w:rsidP="0011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DC9" w:rsidRPr="00112F82" w:rsidRDefault="00641DC9" w:rsidP="0011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CAF" w:rsidRPr="00BA7DD4" w:rsidRDefault="007E3CAF" w:rsidP="00BE07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DD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41DC9">
        <w:rPr>
          <w:rFonts w:ascii="Times New Roman" w:hAnsi="Times New Roman"/>
          <w:sz w:val="24"/>
          <w:szCs w:val="24"/>
        </w:rPr>
        <w:t>1</w:t>
      </w:r>
    </w:p>
    <w:p w:rsidR="007E3CAF" w:rsidRPr="003211E1" w:rsidRDefault="007E3CAF" w:rsidP="0016084F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11E1">
        <w:rPr>
          <w:rFonts w:ascii="Times New Roman" w:hAnsi="Times New Roman"/>
          <w:sz w:val="24"/>
          <w:szCs w:val="24"/>
        </w:rPr>
        <w:t>к приказу М</w:t>
      </w:r>
      <w:r w:rsidR="00641DC9" w:rsidRPr="003211E1">
        <w:rPr>
          <w:rFonts w:ascii="Times New Roman" w:hAnsi="Times New Roman"/>
          <w:sz w:val="24"/>
          <w:szCs w:val="24"/>
        </w:rPr>
        <w:t>К</w:t>
      </w:r>
      <w:r w:rsidRPr="003211E1">
        <w:rPr>
          <w:rFonts w:ascii="Times New Roman" w:hAnsi="Times New Roman"/>
          <w:sz w:val="24"/>
          <w:szCs w:val="24"/>
        </w:rPr>
        <w:t>У «</w:t>
      </w:r>
      <w:r w:rsidR="00641DC9" w:rsidRPr="003211E1">
        <w:rPr>
          <w:rFonts w:ascii="Times New Roman" w:hAnsi="Times New Roman"/>
          <w:sz w:val="24"/>
          <w:szCs w:val="24"/>
        </w:rPr>
        <w:t>Управление образования</w:t>
      </w:r>
      <w:r w:rsidRPr="003211E1">
        <w:rPr>
          <w:rFonts w:ascii="Times New Roman" w:hAnsi="Times New Roman"/>
          <w:sz w:val="24"/>
          <w:szCs w:val="24"/>
        </w:rPr>
        <w:t>»</w:t>
      </w:r>
    </w:p>
    <w:p w:rsidR="005E4746" w:rsidRPr="003211E1" w:rsidRDefault="00BE0725" w:rsidP="00E07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1E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97249" w:rsidRPr="003211E1">
        <w:rPr>
          <w:rFonts w:ascii="Times New Roman" w:hAnsi="Times New Roman"/>
          <w:sz w:val="24"/>
          <w:szCs w:val="24"/>
        </w:rPr>
        <w:t xml:space="preserve">                         </w:t>
      </w:r>
      <w:r w:rsidR="007E3CAF" w:rsidRPr="003211E1">
        <w:rPr>
          <w:rFonts w:ascii="Times New Roman" w:hAnsi="Times New Roman"/>
          <w:sz w:val="24"/>
          <w:szCs w:val="24"/>
        </w:rPr>
        <w:t>от «</w:t>
      </w:r>
      <w:r w:rsidR="003211E1">
        <w:rPr>
          <w:rFonts w:ascii="Times New Roman" w:hAnsi="Times New Roman"/>
          <w:sz w:val="24"/>
          <w:szCs w:val="24"/>
        </w:rPr>
        <w:t xml:space="preserve"> </w:t>
      </w:r>
      <w:r w:rsidR="00641DC9" w:rsidRPr="003211E1">
        <w:rPr>
          <w:rFonts w:ascii="Times New Roman" w:hAnsi="Times New Roman"/>
          <w:sz w:val="24"/>
          <w:szCs w:val="24"/>
        </w:rPr>
        <w:t>06</w:t>
      </w:r>
      <w:r w:rsidR="003211E1">
        <w:rPr>
          <w:rFonts w:ascii="Times New Roman" w:hAnsi="Times New Roman"/>
          <w:sz w:val="24"/>
          <w:szCs w:val="24"/>
        </w:rPr>
        <w:t xml:space="preserve"> </w:t>
      </w:r>
      <w:r w:rsidR="007E3CAF" w:rsidRPr="003211E1">
        <w:rPr>
          <w:rFonts w:ascii="Times New Roman" w:hAnsi="Times New Roman"/>
          <w:sz w:val="24"/>
          <w:szCs w:val="24"/>
        </w:rPr>
        <w:t>»</w:t>
      </w:r>
      <w:r w:rsidR="003211E1">
        <w:rPr>
          <w:rFonts w:ascii="Times New Roman" w:hAnsi="Times New Roman"/>
          <w:sz w:val="24"/>
          <w:szCs w:val="24"/>
        </w:rPr>
        <w:t xml:space="preserve"> </w:t>
      </w:r>
      <w:r w:rsidR="00641DC9" w:rsidRPr="003211E1">
        <w:rPr>
          <w:rFonts w:ascii="Times New Roman" w:hAnsi="Times New Roman"/>
          <w:sz w:val="24"/>
          <w:szCs w:val="24"/>
        </w:rPr>
        <w:t>июня</w:t>
      </w:r>
      <w:r w:rsidR="002328B0" w:rsidRPr="003211E1">
        <w:rPr>
          <w:rFonts w:ascii="Times New Roman" w:hAnsi="Times New Roman"/>
          <w:sz w:val="24"/>
          <w:szCs w:val="24"/>
        </w:rPr>
        <w:t xml:space="preserve"> 2023</w:t>
      </w:r>
      <w:r w:rsidRPr="003211E1">
        <w:rPr>
          <w:rFonts w:ascii="Times New Roman" w:hAnsi="Times New Roman"/>
          <w:sz w:val="24"/>
          <w:szCs w:val="24"/>
        </w:rPr>
        <w:t xml:space="preserve"> года </w:t>
      </w:r>
      <w:r w:rsidR="007E3CAF" w:rsidRPr="003211E1">
        <w:rPr>
          <w:rFonts w:ascii="Times New Roman" w:hAnsi="Times New Roman"/>
          <w:sz w:val="24"/>
          <w:szCs w:val="24"/>
        </w:rPr>
        <w:t xml:space="preserve">  № </w:t>
      </w:r>
      <w:r w:rsidR="003211E1" w:rsidRPr="003211E1">
        <w:rPr>
          <w:rFonts w:ascii="Times New Roman" w:hAnsi="Times New Roman"/>
          <w:sz w:val="24"/>
          <w:szCs w:val="24"/>
        </w:rPr>
        <w:t>539</w:t>
      </w:r>
    </w:p>
    <w:p w:rsidR="00E076F6" w:rsidRPr="003211E1" w:rsidRDefault="00E076F6" w:rsidP="00E07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6F6" w:rsidRPr="00E076F6" w:rsidRDefault="00E076F6" w:rsidP="00E07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9EE" w:rsidRPr="009229EE" w:rsidRDefault="009229EE" w:rsidP="009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229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Программа </w:t>
      </w:r>
      <w:r w:rsidR="003211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районного</w:t>
      </w:r>
      <w:r w:rsidR="002328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методического объединения</w:t>
      </w:r>
      <w:r w:rsidR="005E47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9229EE" w:rsidRPr="009229EE" w:rsidRDefault="005E4746" w:rsidP="009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учителей </w:t>
      </w:r>
      <w:r w:rsidR="001700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географии</w:t>
      </w:r>
      <w:r w:rsidR="002D1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229EE" w:rsidRPr="009229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общеобразовательных организаций</w:t>
      </w:r>
    </w:p>
    <w:p w:rsidR="009229EE" w:rsidRPr="009229EE" w:rsidRDefault="002328B0" w:rsidP="009229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Ивнянского</w:t>
      </w:r>
      <w:proofErr w:type="spellEnd"/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r w:rsidR="00E76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участии методистов </w:t>
      </w:r>
      <w:proofErr w:type="spellStart"/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Краснояружского</w:t>
      </w:r>
      <w:proofErr w:type="spellEnd"/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ММЦ и учителей географии </w:t>
      </w:r>
      <w:proofErr w:type="spellStart"/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Краснояружского</w:t>
      </w:r>
      <w:proofErr w:type="spellEnd"/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proofErr w:type="spellStart"/>
      <w:r w:rsidR="00E76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Ракитянского</w:t>
      </w:r>
      <w:proofErr w:type="spellEnd"/>
      <w:r w:rsidR="008F6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районов</w:t>
      </w:r>
      <w:r w:rsidR="002D1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229EE" w:rsidRPr="009229EE" w:rsidRDefault="009229EE" w:rsidP="009229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29EE" w:rsidRPr="002328B0" w:rsidRDefault="009229EE" w:rsidP="002328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328B0">
        <w:rPr>
          <w:rFonts w:ascii="Times New Roman" w:hAnsi="Times New Roman" w:cs="Times New Roman"/>
          <w:b/>
          <w:sz w:val="28"/>
          <w:szCs w:val="28"/>
        </w:rPr>
        <w:t>Тема:</w:t>
      </w:r>
      <w:r w:rsidR="00E076F6" w:rsidRPr="002328B0">
        <w:rPr>
          <w:rFonts w:ascii="Times New Roman" w:hAnsi="Times New Roman" w:cs="Times New Roman"/>
          <w:sz w:val="28"/>
          <w:szCs w:val="28"/>
        </w:rPr>
        <w:t xml:space="preserve"> </w:t>
      </w:r>
      <w:r w:rsidR="002328B0" w:rsidRPr="002328B0">
        <w:rPr>
          <w:rFonts w:ascii="Times New Roman" w:hAnsi="Times New Roman" w:cs="Times New Roman"/>
          <w:sz w:val="28"/>
          <w:szCs w:val="28"/>
        </w:rPr>
        <w:t>«Совершенствование и п</w:t>
      </w:r>
      <w:r w:rsidR="00717C00">
        <w:rPr>
          <w:rFonts w:ascii="Times New Roman" w:hAnsi="Times New Roman" w:cs="Times New Roman"/>
          <w:sz w:val="28"/>
          <w:szCs w:val="28"/>
        </w:rPr>
        <w:t xml:space="preserve">овышение качества преподавания </w:t>
      </w:r>
      <w:r w:rsidR="002328B0" w:rsidRPr="002328B0">
        <w:rPr>
          <w:rFonts w:ascii="Times New Roman" w:hAnsi="Times New Roman" w:cs="Times New Roman"/>
          <w:sz w:val="28"/>
          <w:szCs w:val="28"/>
        </w:rPr>
        <w:t>географии в условиях введения обновленных ФГОС»</w:t>
      </w:r>
      <w:r w:rsidR="006420B4">
        <w:rPr>
          <w:rFonts w:ascii="Times New Roman" w:hAnsi="Times New Roman" w:cs="Times New Roman"/>
          <w:sz w:val="28"/>
          <w:szCs w:val="28"/>
        </w:rPr>
        <w:t>.</w:t>
      </w:r>
    </w:p>
    <w:p w:rsidR="009229EE" w:rsidRPr="009229EE" w:rsidRDefault="009229EE" w:rsidP="00232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время проведения:</w:t>
      </w:r>
      <w:r w:rsidR="00BE07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28B0">
        <w:rPr>
          <w:rFonts w:ascii="Times New Roman" w:eastAsia="Times New Roman" w:hAnsi="Times New Roman" w:cs="Times New Roman"/>
          <w:sz w:val="26"/>
          <w:szCs w:val="26"/>
          <w:lang w:eastAsia="ru-RU"/>
        </w:rPr>
        <w:t>15.06.2023</w:t>
      </w:r>
      <w:r w:rsidR="00E07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5E4746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="00E076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E4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1937" w:rsidRDefault="002328B0" w:rsidP="008F65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328B0">
        <w:rPr>
          <w:rFonts w:ascii="Times New Roman" w:hAnsi="Times New Roman" w:cs="Times New Roman"/>
          <w:b/>
          <w:sz w:val="28"/>
          <w:szCs w:val="28"/>
        </w:rPr>
        <w:t>Ссылка на подключение:</w:t>
      </w:r>
      <w:r w:rsidR="007539A3" w:rsidRPr="007539A3">
        <w:t xml:space="preserve"> </w:t>
      </w:r>
    </w:p>
    <w:p w:rsidR="00711937" w:rsidRPr="00711937" w:rsidRDefault="008C60E5" w:rsidP="008F65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11937" w:rsidRPr="00711937">
          <w:rPr>
            <w:rStyle w:val="a9"/>
            <w:rFonts w:ascii="Times New Roman" w:hAnsi="Times New Roman" w:cs="Times New Roman"/>
            <w:sz w:val="28"/>
            <w:szCs w:val="28"/>
          </w:rPr>
          <w:t>https://sferum.ru/?call_link=lVYbZasHcP7NI3MMnm6lkusxQr2ZEcP87OjV8XwLqeQ</w:t>
        </w:r>
      </w:hyperlink>
      <w:r w:rsidR="00711937" w:rsidRPr="00711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9EE" w:rsidRPr="002D1200" w:rsidRDefault="009229EE" w:rsidP="008F65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Участники семинара: </w:t>
      </w:r>
      <w:r w:rsidRPr="0092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 </w:t>
      </w:r>
      <w:r w:rsidR="00BE463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географии</w:t>
      </w:r>
      <w:r w:rsidRPr="0092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орг</w:t>
      </w:r>
      <w:r w:rsidR="005E4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анизаций </w:t>
      </w:r>
      <w:proofErr w:type="spellStart"/>
      <w:r w:rsidR="008236EB">
        <w:rPr>
          <w:rFonts w:ascii="Times New Roman" w:eastAsia="Times New Roman" w:hAnsi="Times New Roman"/>
          <w:sz w:val="26"/>
          <w:szCs w:val="26"/>
          <w:lang w:eastAsia="ru-RU"/>
        </w:rPr>
        <w:t>Краснояружского</w:t>
      </w:r>
      <w:proofErr w:type="spellEnd"/>
      <w:r w:rsidR="008236E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2328B0">
        <w:rPr>
          <w:rFonts w:ascii="Times New Roman" w:eastAsia="Times New Roman" w:hAnsi="Times New Roman"/>
          <w:sz w:val="26"/>
          <w:szCs w:val="26"/>
          <w:lang w:eastAsia="ru-RU"/>
        </w:rPr>
        <w:t>Ивнянского</w:t>
      </w:r>
      <w:proofErr w:type="spellEnd"/>
      <w:r w:rsidR="008236E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8236EB">
        <w:rPr>
          <w:rFonts w:ascii="Times New Roman" w:eastAsia="Times New Roman" w:hAnsi="Times New Roman"/>
          <w:sz w:val="26"/>
          <w:szCs w:val="26"/>
          <w:lang w:eastAsia="ru-RU"/>
        </w:rPr>
        <w:t>Ракитянского</w:t>
      </w:r>
      <w:proofErr w:type="spellEnd"/>
      <w:r w:rsidR="008F65E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районов</w:t>
      </w:r>
      <w:r w:rsidR="0082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D12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229EE" w:rsidRPr="009229EE" w:rsidRDefault="009229EE" w:rsidP="0092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8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06"/>
        <w:gridCol w:w="4138"/>
        <w:gridCol w:w="3858"/>
      </w:tblGrid>
      <w:tr w:rsidR="009229EE" w:rsidRPr="008435C6" w:rsidTr="006420B4">
        <w:trPr>
          <w:jc w:val="center"/>
        </w:trPr>
        <w:tc>
          <w:tcPr>
            <w:tcW w:w="656" w:type="dxa"/>
            <w:shd w:val="clear" w:color="auto" w:fill="FFFFFF"/>
          </w:tcPr>
          <w:p w:rsidR="009229EE" w:rsidRPr="008435C6" w:rsidRDefault="009229EE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3CAF" w:rsidRPr="008435C6" w:rsidRDefault="007E3CAF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6" w:type="dxa"/>
            <w:shd w:val="clear" w:color="auto" w:fill="FFFFFF"/>
          </w:tcPr>
          <w:p w:rsidR="009229EE" w:rsidRPr="008435C6" w:rsidRDefault="009229EE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r w:rsidR="007E3CAF"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4138" w:type="dxa"/>
            <w:shd w:val="clear" w:color="auto" w:fill="FFFFFF"/>
          </w:tcPr>
          <w:p w:rsidR="009229EE" w:rsidRPr="008435C6" w:rsidRDefault="009229EE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58" w:type="dxa"/>
            <w:shd w:val="clear" w:color="auto" w:fill="FFFFFF"/>
          </w:tcPr>
          <w:p w:rsidR="009229EE" w:rsidRPr="008435C6" w:rsidRDefault="009229EE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005D" w:rsidRPr="008435C6" w:rsidTr="006420B4">
        <w:trPr>
          <w:trHeight w:val="733"/>
          <w:jc w:val="center"/>
        </w:trPr>
        <w:tc>
          <w:tcPr>
            <w:tcW w:w="656" w:type="dxa"/>
          </w:tcPr>
          <w:p w:rsidR="0017005D" w:rsidRPr="008435C6" w:rsidRDefault="00612E9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05D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</w:tcPr>
          <w:p w:rsidR="0017005D" w:rsidRPr="008435C6" w:rsidRDefault="0017005D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</w:t>
            </w:r>
            <w:r w:rsidR="00BC76E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8" w:type="dxa"/>
          </w:tcPr>
          <w:p w:rsidR="00E2006C" w:rsidRPr="008435C6" w:rsidRDefault="00E2006C" w:rsidP="008435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Приветственное слово. </w:t>
            </w:r>
          </w:p>
          <w:p w:rsidR="00E2006C" w:rsidRPr="008435C6" w:rsidRDefault="00E2006C" w:rsidP="008435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программой</w:t>
            </w:r>
          </w:p>
          <w:p w:rsidR="0017005D" w:rsidRPr="008435C6" w:rsidRDefault="0017005D" w:rsidP="00843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17005D" w:rsidRPr="008435C6" w:rsidRDefault="00BC76E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Елена Ивановна, старший методист 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ММЦ ОГАОУ ДПО «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БелИРО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F68B8" w:rsidRPr="008435C6" w:rsidTr="006420B4">
        <w:trPr>
          <w:trHeight w:val="1322"/>
          <w:jc w:val="center"/>
        </w:trPr>
        <w:tc>
          <w:tcPr>
            <w:tcW w:w="656" w:type="dxa"/>
          </w:tcPr>
          <w:p w:rsidR="00DF68B8" w:rsidRPr="008435C6" w:rsidRDefault="00612E97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8B8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</w:tcPr>
          <w:p w:rsidR="00DF68B8" w:rsidRPr="008435C6" w:rsidRDefault="00DF68B8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</w:t>
            </w:r>
          </w:p>
          <w:p w:rsidR="00DF68B8" w:rsidRPr="008435C6" w:rsidRDefault="007539A3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  <w:p w:rsidR="00DF68B8" w:rsidRPr="008435C6" w:rsidRDefault="00DF68B8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</w:tcPr>
          <w:p w:rsidR="00DF68B8" w:rsidRPr="008435C6" w:rsidRDefault="002328B0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по географии основного общего образования - методический инструмент учителя географии</w:t>
            </w:r>
          </w:p>
        </w:tc>
        <w:tc>
          <w:tcPr>
            <w:tcW w:w="3858" w:type="dxa"/>
          </w:tcPr>
          <w:p w:rsidR="00DF68B8" w:rsidRPr="008435C6" w:rsidRDefault="002328B0" w:rsidP="00534D93">
            <w:pPr>
              <w:spacing w:line="240" w:lineRule="auto"/>
              <w:rPr>
                <w:sz w:val="24"/>
                <w:szCs w:val="24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Гащенко Людмила Николаевна, учитель географии </w:t>
            </w:r>
            <w:r w:rsidRPr="00843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ОГБОУ «</w:t>
            </w:r>
            <w:proofErr w:type="spellStart"/>
            <w:r w:rsidRPr="00843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Краснояружская</w:t>
            </w:r>
            <w:proofErr w:type="spellEnd"/>
            <w:r w:rsidRPr="00843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СОШ», руководитель ММО </w:t>
            </w:r>
            <w:proofErr w:type="spellStart"/>
            <w:r w:rsidRPr="00843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Краснояружского</w:t>
            </w:r>
            <w:proofErr w:type="spellEnd"/>
            <w:r w:rsidRPr="00843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DF68B8" w:rsidRPr="008435C6" w:rsidTr="00534D93">
        <w:trPr>
          <w:trHeight w:val="1425"/>
          <w:jc w:val="center"/>
        </w:trPr>
        <w:tc>
          <w:tcPr>
            <w:tcW w:w="656" w:type="dxa"/>
          </w:tcPr>
          <w:p w:rsidR="00DF68B8" w:rsidRPr="008435C6" w:rsidRDefault="00612E97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126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</w:tcPr>
          <w:p w:rsidR="00DF68B8" w:rsidRPr="008435C6" w:rsidRDefault="007539A3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10.25-10.4</w:t>
            </w:r>
            <w:r w:rsidR="00DF68B8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F68B8" w:rsidRPr="008435C6" w:rsidRDefault="00DF68B8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</w:tcPr>
          <w:p w:rsidR="00DF68B8" w:rsidRPr="008435C6" w:rsidRDefault="002328B0" w:rsidP="00534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п</w:t>
            </w:r>
            <w:r w:rsidR="008435C6" w:rsidRPr="008435C6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преподавания </w:t>
            </w:r>
            <w:r w:rsidRPr="008435C6">
              <w:rPr>
                <w:rFonts w:ascii="Times New Roman" w:hAnsi="Times New Roman" w:cs="Times New Roman"/>
                <w:sz w:val="24"/>
                <w:szCs w:val="24"/>
              </w:rPr>
              <w:t>географии в условиях введения обновленных ФГОС</w:t>
            </w:r>
          </w:p>
        </w:tc>
        <w:tc>
          <w:tcPr>
            <w:tcW w:w="3858" w:type="dxa"/>
          </w:tcPr>
          <w:p w:rsidR="00DF68B8" w:rsidRPr="00534D93" w:rsidRDefault="002328B0" w:rsidP="00534D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Станиславовна, учитель географии МБОУ «Ивнянская СОШ №1»,</w:t>
            </w:r>
            <w:r w:rsidRPr="00843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руководитель ММО </w:t>
            </w:r>
            <w:proofErr w:type="spellStart"/>
            <w:r w:rsidRPr="00843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Ивнянского</w:t>
            </w:r>
            <w:proofErr w:type="spellEnd"/>
            <w:r w:rsidRPr="00843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района</w:t>
            </w:r>
          </w:p>
        </w:tc>
      </w:tr>
      <w:tr w:rsidR="00FD4DE5" w:rsidRPr="008435C6" w:rsidTr="006420B4">
        <w:trPr>
          <w:trHeight w:val="224"/>
          <w:jc w:val="center"/>
        </w:trPr>
        <w:tc>
          <w:tcPr>
            <w:tcW w:w="656" w:type="dxa"/>
          </w:tcPr>
          <w:p w:rsidR="00FD4DE5" w:rsidRPr="008435C6" w:rsidRDefault="00612E9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126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</w:tcPr>
          <w:p w:rsidR="00FD4DE5" w:rsidRPr="008435C6" w:rsidRDefault="007539A3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10.40-11.0</w:t>
            </w:r>
            <w:r w:rsidR="00F2126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8" w:type="dxa"/>
          </w:tcPr>
          <w:p w:rsidR="00FD4DE5" w:rsidRPr="008435C6" w:rsidRDefault="007539A3" w:rsidP="001F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ФООП в общеобразовательных ор</w:t>
            </w:r>
            <w:r w:rsidR="006420B4">
              <w:rPr>
                <w:rFonts w:ascii="Times New Roman" w:hAnsi="Times New Roman" w:cs="Times New Roman"/>
                <w:sz w:val="24"/>
                <w:szCs w:val="24"/>
              </w:rPr>
              <w:t>ганизациях Белгородской области</w:t>
            </w:r>
            <w:r w:rsidRPr="0084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</w:tcPr>
          <w:p w:rsidR="00FD4DE5" w:rsidRPr="008435C6" w:rsidRDefault="007539A3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Елена Ивановна, старший методист 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ММЦ ОГАОУ ДПО «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БелИРО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39A3" w:rsidRPr="008435C6" w:rsidTr="006420B4">
        <w:trPr>
          <w:trHeight w:val="840"/>
          <w:jc w:val="center"/>
        </w:trPr>
        <w:tc>
          <w:tcPr>
            <w:tcW w:w="656" w:type="dxa"/>
          </w:tcPr>
          <w:p w:rsidR="007539A3" w:rsidRPr="008435C6" w:rsidRDefault="00612E9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39A3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</w:tcPr>
          <w:p w:rsidR="007539A3" w:rsidRPr="008435C6" w:rsidRDefault="007539A3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4138" w:type="dxa"/>
          </w:tcPr>
          <w:p w:rsidR="007539A3" w:rsidRPr="008435C6" w:rsidRDefault="007539A3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hAnsi="Times New Roman" w:cs="Times New Roman"/>
                <w:sz w:val="24"/>
                <w:szCs w:val="24"/>
              </w:rPr>
              <w:t>Алгоритм действий педагогических работников по введению ФООП в общеобразовательной организации</w:t>
            </w:r>
          </w:p>
        </w:tc>
        <w:tc>
          <w:tcPr>
            <w:tcW w:w="3858" w:type="dxa"/>
          </w:tcPr>
          <w:p w:rsidR="007539A3" w:rsidRPr="008435C6" w:rsidRDefault="007539A3" w:rsidP="008435C6">
            <w:pPr>
              <w:spacing w:line="240" w:lineRule="auto"/>
              <w:rPr>
                <w:sz w:val="24"/>
                <w:szCs w:val="24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Елена Ивановна, старший методист 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ММЦ ОГАОУ ДПО «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БелИРО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39A3" w:rsidRPr="008435C6" w:rsidTr="006420B4">
        <w:trPr>
          <w:trHeight w:val="896"/>
          <w:jc w:val="center"/>
        </w:trPr>
        <w:tc>
          <w:tcPr>
            <w:tcW w:w="656" w:type="dxa"/>
          </w:tcPr>
          <w:p w:rsidR="007539A3" w:rsidRPr="008435C6" w:rsidRDefault="00612E9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39A3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</w:tcPr>
          <w:p w:rsidR="007539A3" w:rsidRPr="008435C6" w:rsidRDefault="007539A3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4138" w:type="dxa"/>
          </w:tcPr>
          <w:p w:rsidR="007539A3" w:rsidRPr="008435C6" w:rsidRDefault="007539A3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включению в педагогическую деятельность учителя </w:t>
            </w:r>
            <w:proofErr w:type="gramStart"/>
            <w:r w:rsidRPr="008435C6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8435C6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онлайн-конструкторов, соответствующих требованиям ФООП</w:t>
            </w:r>
          </w:p>
        </w:tc>
        <w:tc>
          <w:tcPr>
            <w:tcW w:w="3858" w:type="dxa"/>
          </w:tcPr>
          <w:p w:rsidR="007539A3" w:rsidRPr="008435C6" w:rsidRDefault="007539A3" w:rsidP="008435C6">
            <w:pPr>
              <w:spacing w:line="240" w:lineRule="auto"/>
              <w:rPr>
                <w:sz w:val="24"/>
                <w:szCs w:val="24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Елена Ивановна, старший методист 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ММЦ ОГАОУ ДПО «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БелИРО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D60E7" w:rsidRPr="008435C6" w:rsidTr="006420B4">
        <w:trPr>
          <w:trHeight w:val="956"/>
          <w:jc w:val="center"/>
        </w:trPr>
        <w:tc>
          <w:tcPr>
            <w:tcW w:w="656" w:type="dxa"/>
          </w:tcPr>
          <w:p w:rsidR="003D60E7" w:rsidRPr="008435C6" w:rsidRDefault="00612E9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0E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:rsidR="003D60E7" w:rsidRPr="008435C6" w:rsidRDefault="007539A3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0E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40-11.5</w:t>
            </w:r>
            <w:r w:rsidR="003D60E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8" w:type="dxa"/>
            <w:shd w:val="clear" w:color="auto" w:fill="auto"/>
          </w:tcPr>
          <w:p w:rsidR="003D60E7" w:rsidRPr="008435C6" w:rsidRDefault="003D60E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3D60E7" w:rsidRPr="008435C6" w:rsidRDefault="003D60E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семинара.</w:t>
            </w:r>
          </w:p>
        </w:tc>
        <w:tc>
          <w:tcPr>
            <w:tcW w:w="3858" w:type="dxa"/>
            <w:shd w:val="clear" w:color="auto" w:fill="auto"/>
          </w:tcPr>
          <w:p w:rsidR="003D60E7" w:rsidRPr="008435C6" w:rsidRDefault="003D60E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Елена Ивановна, старший методист 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ММЦ ОГАОУ ДПО «</w:t>
            </w:r>
            <w:proofErr w:type="spellStart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БелИРО</w:t>
            </w:r>
            <w:proofErr w:type="spellEnd"/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F7960" w:rsidRPr="008435C6" w:rsidRDefault="00984BEE" w:rsidP="008435C6">
      <w:pPr>
        <w:spacing w:after="0" w:line="240" w:lineRule="auto"/>
        <w:rPr>
          <w:sz w:val="24"/>
          <w:szCs w:val="24"/>
        </w:rPr>
      </w:pPr>
      <w:r w:rsidRPr="008435C6">
        <w:rPr>
          <w:sz w:val="24"/>
          <w:szCs w:val="24"/>
        </w:rPr>
        <w:lastRenderedPageBreak/>
        <w:t xml:space="preserve"> </w:t>
      </w:r>
    </w:p>
    <w:sectPr w:rsidR="00FF7960" w:rsidRPr="008435C6" w:rsidSect="00CE6448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5" w:rsidRDefault="008C60E5">
      <w:pPr>
        <w:spacing w:after="0" w:line="240" w:lineRule="auto"/>
      </w:pPr>
      <w:r>
        <w:separator/>
      </w:r>
    </w:p>
  </w:endnote>
  <w:endnote w:type="continuationSeparator" w:id="0">
    <w:p w:rsidR="008C60E5" w:rsidRDefault="008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5" w:rsidRDefault="008C60E5">
      <w:pPr>
        <w:spacing w:after="0" w:line="240" w:lineRule="auto"/>
      </w:pPr>
      <w:r>
        <w:separator/>
      </w:r>
    </w:p>
  </w:footnote>
  <w:footnote w:type="continuationSeparator" w:id="0">
    <w:p w:rsidR="008C60E5" w:rsidRDefault="008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48" w:rsidRDefault="00CE64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055"/>
    <w:multiLevelType w:val="hybridMultilevel"/>
    <w:tmpl w:val="3B5C95CE"/>
    <w:lvl w:ilvl="0" w:tplc="53EE2B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6CBB05FE"/>
    <w:multiLevelType w:val="hybridMultilevel"/>
    <w:tmpl w:val="7E3AF84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699"/>
    <w:rsid w:val="00022C6D"/>
    <w:rsid w:val="00030909"/>
    <w:rsid w:val="0003756C"/>
    <w:rsid w:val="000579F3"/>
    <w:rsid w:val="000B035D"/>
    <w:rsid w:val="000C266C"/>
    <w:rsid w:val="00100F14"/>
    <w:rsid w:val="00107DAD"/>
    <w:rsid w:val="00112F82"/>
    <w:rsid w:val="00122F9A"/>
    <w:rsid w:val="0016084F"/>
    <w:rsid w:val="0017005D"/>
    <w:rsid w:val="0017131D"/>
    <w:rsid w:val="001E515F"/>
    <w:rsid w:val="001F7E41"/>
    <w:rsid w:val="002302D4"/>
    <w:rsid w:val="002328B0"/>
    <w:rsid w:val="00286B67"/>
    <w:rsid w:val="00294F00"/>
    <w:rsid w:val="00295147"/>
    <w:rsid w:val="002B67DF"/>
    <w:rsid w:val="002C06CD"/>
    <w:rsid w:val="002D1200"/>
    <w:rsid w:val="00316B3B"/>
    <w:rsid w:val="003211E1"/>
    <w:rsid w:val="00331D02"/>
    <w:rsid w:val="00335428"/>
    <w:rsid w:val="0034229B"/>
    <w:rsid w:val="003A0FC6"/>
    <w:rsid w:val="003C08F2"/>
    <w:rsid w:val="003D2AF5"/>
    <w:rsid w:val="003D60E7"/>
    <w:rsid w:val="003E0768"/>
    <w:rsid w:val="003E3F1D"/>
    <w:rsid w:val="003E5F16"/>
    <w:rsid w:val="004543A3"/>
    <w:rsid w:val="004671A6"/>
    <w:rsid w:val="00476942"/>
    <w:rsid w:val="004B61B5"/>
    <w:rsid w:val="004B64D4"/>
    <w:rsid w:val="004C6D08"/>
    <w:rsid w:val="004D34C5"/>
    <w:rsid w:val="004F7699"/>
    <w:rsid w:val="00517A5B"/>
    <w:rsid w:val="00534D93"/>
    <w:rsid w:val="005510CB"/>
    <w:rsid w:val="00570C4C"/>
    <w:rsid w:val="005E4746"/>
    <w:rsid w:val="00605557"/>
    <w:rsid w:val="006062D3"/>
    <w:rsid w:val="00611D0A"/>
    <w:rsid w:val="00612E97"/>
    <w:rsid w:val="00641DC9"/>
    <w:rsid w:val="006420B4"/>
    <w:rsid w:val="006A22C6"/>
    <w:rsid w:val="006B7622"/>
    <w:rsid w:val="006E6AA4"/>
    <w:rsid w:val="00711937"/>
    <w:rsid w:val="00712A9C"/>
    <w:rsid w:val="00717C00"/>
    <w:rsid w:val="00721AFB"/>
    <w:rsid w:val="007539A3"/>
    <w:rsid w:val="00766201"/>
    <w:rsid w:val="00776E6F"/>
    <w:rsid w:val="007B7196"/>
    <w:rsid w:val="007E0989"/>
    <w:rsid w:val="007E3CAF"/>
    <w:rsid w:val="007E7B14"/>
    <w:rsid w:val="007F7C86"/>
    <w:rsid w:val="0080766B"/>
    <w:rsid w:val="008236EB"/>
    <w:rsid w:val="00825B7C"/>
    <w:rsid w:val="008435C6"/>
    <w:rsid w:val="00864E6B"/>
    <w:rsid w:val="00893D11"/>
    <w:rsid w:val="008C60E5"/>
    <w:rsid w:val="008E1112"/>
    <w:rsid w:val="008F65E8"/>
    <w:rsid w:val="00901F66"/>
    <w:rsid w:val="009229EE"/>
    <w:rsid w:val="00950848"/>
    <w:rsid w:val="009613F6"/>
    <w:rsid w:val="009736B8"/>
    <w:rsid w:val="00984BEE"/>
    <w:rsid w:val="00996D6B"/>
    <w:rsid w:val="009B2D5E"/>
    <w:rsid w:val="00A167B7"/>
    <w:rsid w:val="00A2697A"/>
    <w:rsid w:val="00A31B0D"/>
    <w:rsid w:val="00AF5E50"/>
    <w:rsid w:val="00B33A9B"/>
    <w:rsid w:val="00B6634F"/>
    <w:rsid w:val="00BA7DD4"/>
    <w:rsid w:val="00BC76E7"/>
    <w:rsid w:val="00BE0725"/>
    <w:rsid w:val="00BE4639"/>
    <w:rsid w:val="00C04C07"/>
    <w:rsid w:val="00C232D5"/>
    <w:rsid w:val="00C97249"/>
    <w:rsid w:val="00CE5227"/>
    <w:rsid w:val="00CE6448"/>
    <w:rsid w:val="00CF1743"/>
    <w:rsid w:val="00D24131"/>
    <w:rsid w:val="00D507DE"/>
    <w:rsid w:val="00DA4C13"/>
    <w:rsid w:val="00DA599F"/>
    <w:rsid w:val="00DF68B8"/>
    <w:rsid w:val="00E076F6"/>
    <w:rsid w:val="00E2006C"/>
    <w:rsid w:val="00E76048"/>
    <w:rsid w:val="00E861B7"/>
    <w:rsid w:val="00EE09BF"/>
    <w:rsid w:val="00F21267"/>
    <w:rsid w:val="00F775AD"/>
    <w:rsid w:val="00FD4DE5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F2"/>
  </w:style>
  <w:style w:type="paragraph" w:styleId="1">
    <w:name w:val="heading 1"/>
    <w:basedOn w:val="a"/>
    <w:link w:val="10"/>
    <w:uiPriority w:val="9"/>
    <w:qFormat/>
    <w:rsid w:val="00611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9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2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229E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5E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746"/>
  </w:style>
  <w:style w:type="paragraph" w:styleId="a8">
    <w:name w:val="Normal (Web)"/>
    <w:basedOn w:val="a"/>
    <w:uiPriority w:val="99"/>
    <w:semiHidden/>
    <w:unhideWhenUsed/>
    <w:rsid w:val="00294F0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1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5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7119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F8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4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9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2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229E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5E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746"/>
  </w:style>
  <w:style w:type="paragraph" w:styleId="a8">
    <w:name w:val="Normal (Web)"/>
    <w:basedOn w:val="a"/>
    <w:uiPriority w:val="99"/>
    <w:semiHidden/>
    <w:unhideWhenUsed/>
    <w:rsid w:val="00294F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9635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lVYbZasHcP7NI3MMnm6lkusxQr2ZEcP87OjV8XwLq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DSN</cp:lastModifiedBy>
  <cp:revision>13</cp:revision>
  <dcterms:created xsi:type="dcterms:W3CDTF">2023-06-02T07:11:00Z</dcterms:created>
  <dcterms:modified xsi:type="dcterms:W3CDTF">2023-06-06T13:57:00Z</dcterms:modified>
</cp:coreProperties>
</file>