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4" w:rsidRPr="00577AC8" w:rsidRDefault="00E948C4" w:rsidP="00E948C4">
      <w:pPr>
        <w:jc w:val="both"/>
        <w:rPr>
          <w:b/>
          <w:sz w:val="28"/>
          <w:szCs w:val="28"/>
        </w:rPr>
      </w:pPr>
      <w:r w:rsidRPr="00577AC8">
        <w:rPr>
          <w:b/>
          <w:sz w:val="28"/>
          <w:szCs w:val="28"/>
        </w:rPr>
        <w:t xml:space="preserve">Программа развития воспитательной компоненты в </w:t>
      </w:r>
    </w:p>
    <w:p w:rsidR="00E948C4" w:rsidRPr="00C23AA4" w:rsidRDefault="00E948C4" w:rsidP="00E948C4">
      <w:pPr>
        <w:jc w:val="both"/>
        <w:rPr>
          <w:sz w:val="28"/>
          <w:szCs w:val="28"/>
        </w:rPr>
      </w:pPr>
      <w:r w:rsidRPr="00C23AA4">
        <w:rPr>
          <w:sz w:val="28"/>
          <w:szCs w:val="28"/>
        </w:rPr>
        <w:t>общеобразовательных учреждениях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Актуальность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Многомерные трансформации в государстве и обществе последних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десятилетий в значительной мере ослабили внимание к таким явлениям, как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социально-духовные и нравственные ценности в подростковой и молодежной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среде, заметно снизился интерес к особенностям формирования менталитета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мировоззрения молодых граждан России. Вместе с тем длительный процесс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модернизации российской школы в итоге затронул не только организацию учебной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деятельности, но и коренным образом изменил отношение к содержанию феномена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воспитания в современной школе. Сегодня под воспитанием в общеобразовательной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организации все больше понимается создание условий для развития личности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ребенка, его духовно-нравственного становления и подготовки к жизненному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самоопределению, содействие процессу взаимодействия педагогов, родителей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обучающихся в целях эффективного решения общих задач.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Общие задачи и принципы воспитания средствами образования представлены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федеральных государственных образовательных стандартах, где воспитательная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деятельность рассматривается как компонента педагогического процесса в каждом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общеобразовательном учреждении, охватывает все составляющие образовательной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школы, что направлено на реализацию государственного, общественного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индивидуально-личностного заказа на качественное и доступное образование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современных условиях.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Таким образом, воспитательная компонента в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общеобразовательного учреждения становится самостоятельным направлением,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которое основывается на ряде принципов и отвечает за формирование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«воспитательной системы», «воспитывающей среды», «воспитательного потенциала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обучения», «воспитательной деятельности», и т.д.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Формирование позитивной модели поведения обучающихся способно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обеспечить им условия для нормальной адаптации и адекватного развития 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личности в обществе, в государстве, в мире. Равноправное участие молодых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граждан России в глобальных </w:t>
      </w:r>
      <w:proofErr w:type="spellStart"/>
      <w:r w:rsidRPr="00E948C4">
        <w:rPr>
          <w:sz w:val="28"/>
          <w:szCs w:val="28"/>
        </w:rPr>
        <w:t>цивилизационных</w:t>
      </w:r>
      <w:proofErr w:type="spellEnd"/>
      <w:r w:rsidRPr="00E948C4">
        <w:rPr>
          <w:sz w:val="28"/>
          <w:szCs w:val="28"/>
        </w:rPr>
        <w:t xml:space="preserve"> процессах в качестве свободных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носителей этнокультурной, религиозной и национальной традиции призвано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способствовать гармонизации интересов личности и общества в их </w:t>
      </w:r>
      <w:proofErr w:type="spellStart"/>
      <w:r w:rsidRPr="00E948C4">
        <w:rPr>
          <w:sz w:val="28"/>
          <w:szCs w:val="28"/>
        </w:rPr>
        <w:t>социокультурной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взаимосвязи, повышает осознание ответственности за принимаемые решения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осуществляемые действия. Сегодня воспитательная компонента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школы должна являться неотъемлемой составляющей общего </w:t>
      </w:r>
      <w:proofErr w:type="spellStart"/>
      <w:r w:rsidRPr="00E948C4">
        <w:rPr>
          <w:sz w:val="28"/>
          <w:szCs w:val="28"/>
        </w:rPr>
        <w:t>социокультурного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пространства Российской Федерации. 2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Необходимость Программы развития воспитательной компоненты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общеобразовательных учреждениях (далее – Программа) обусловлена и реальной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ситуацией, сложившейся в современной детской, подростковой и молодежной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среде. Низкий уровень этического, гражданско-патриотического, культурно-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эстетического развития приводит к возникновению в детской, подростковой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молодёжной среде межэтнической и межконфессиональной напряженности,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ксенофобии, к дискриминационному поведению детей и подростков, агрессивности,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травле сверстников и другим асоциальным проявлениям. Негативные тенденции,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проявляющиеся в подростковой и молодежной среде (алкоголизм, употребление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наркотиков, насилие, ксенофобия), свидетельствуют о необходимости усиления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участия образовательных учреждений, всех общественных институтов в решении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задач воспитания, формирования социальных компетенций и гражданских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установок. Для этого требуется разработка системы мер по формированию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компоненты на межведомственной основе.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Основания для разработки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-Конституция Российской Федерации;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-Всеобщая декларация прав человека;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-Конвенция о правах ребенка;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Послание Президента Российской Федерации Федеральному Собранию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Российской Федерации от 12 декабря 2012 года;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Стратегия государственной национальной политики Российской Федерации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на период до 2015 г.;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Федеральный Закон от 29.12.2012 г. №273-ФЗ «Об образовании в Российской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Федерации»;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Указ Президента Российской Федерации «О мерах по реализации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государственной политики в области образования и науки» от 7 мая 2012 года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№ 599;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Указ Президента Российской Федерации «О национальной стратегии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действий в интересах детей на 2012-2017 годы» от 1 июня 2012 года № 761;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Государственная программа Российской Федерации «Развитие образования»,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утвержденная распоряжением Правительства Российской Федерации от 22 ноября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2012 г. № 2148-р;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Концепция долгосрочного социально-экономического развития до 2020 года,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раздел III «Образование» (одобрена Правительством РФ 1 октября 2008 года,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протокол № 36).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Цель Программы3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Укрепление и развитие воспитательного потенциала в </w:t>
      </w:r>
      <w:proofErr w:type="spellStart"/>
      <w:r w:rsidRPr="00E948C4">
        <w:rPr>
          <w:sz w:val="28"/>
          <w:szCs w:val="28"/>
        </w:rPr>
        <w:t>социокультурном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пространстве Российской Федерации на основе взаимодействия систем общего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дополнительного 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Задачи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1. Разработка перечня мер и мероприятий по формированию воспитательной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компоненты в общеобразовательных учреждениях.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2. Обеспечение необходимых условий для реализации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3. Разработка нормативной базы на уровне субъектов Российской Федерации,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обеспечивающей развитие воспитательной компоненты в общеобразовательных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учреждениях с учетом региональной специфики конфессионального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этнокультурного многообразия России в соответствии с государственной политикой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 области 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4. Совершенствование организационно-управленческих форм и механизмов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развития воспитательной компоненты в общеобразовательных учреждениях.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5. Организация межведомственного взаимодействия систем общего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дополнительного образования с привлечением органов государственной власти,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осуществляющих управление в сферах образования, молодежной политики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спорта, охраны здоровья и социальной политики, учреждений культуры и спорта.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6. Разработка комплекса мер по развитию новых общественных организаций,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деятельность которых связана с интересами детей и молодёжи.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7. Развитие системы подготовки, повышения квалификации и переподготовки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педагогических и управленческих работников системы общего и дополнительного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образования для реализации мероприятий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8. Обеспечение информационной поддержки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10. Укрепление материально-технического базы общеобразовательных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учреждений и учреждений дополнительного образования детей для реализации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11. Проведение мониторинга эффективности реализации комплекса мер по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развитию воспитательной компоненты в субъектах Российской Федерации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Целевые группы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Приоритетными целевыми группами реализации Программы являются дети,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молодежь, работники образования и социальной сферы, представители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общественных объединений, государственные и муниципальные служащие,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родители и члены семьи.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Основными разработчиками и участниками реализации перспективных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программ и проектов Программы являются:4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образовательные учреждения общего и дополнительного образования,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учреждения повышения квалификации и профессиональной переподготовки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педагогических работников, психологи, социальные педагоги, организаторы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воспитательной деятельности в образовательных учреждениях, органы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государственной и муниципальной власти, осуществляющие управление в сфере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образования, методические центры;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общественные институты: органы общественного управления всех уровней,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детские и молодёжные организации и объединения, объединения родительской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общественности, профессиональные сообщества, попечительские советы;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структуры различной ведомственной принадлежности, отвечающие за работу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 детьми и молодёжью.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Основные принципы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Программа: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осуществляется на основе качественно нового представления о роли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значении воспитания с учетом отечественных традиций, национально-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региональных особенностей, достижений современного опыта;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включает формирование разнообразных воспитательных систем,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стимулирование разнообразия воспитательных стратегий и технологий, повышение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эффективности взаимодействия учебной и </w:t>
      </w:r>
      <w:proofErr w:type="spellStart"/>
      <w:r w:rsidRPr="00E948C4">
        <w:rPr>
          <w:sz w:val="28"/>
          <w:szCs w:val="28"/>
        </w:rPr>
        <w:t>внеучебной</w:t>
      </w:r>
      <w:proofErr w:type="spellEnd"/>
      <w:r w:rsidRPr="00E948C4">
        <w:rPr>
          <w:sz w:val="28"/>
          <w:szCs w:val="28"/>
        </w:rPr>
        <w:t xml:space="preserve"> деятельности, установление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поддержание баланса государственного, семейного и общественного воспитания;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учитывает принцип гуманистической направленности воспитания,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обеспечивающий отношение педагога к воспитанникам как к ответственным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субъектам собственного развития, поддерживающий субъектно-субъектный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характер в отношении взаимодействия, устанавливающий равноправное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партнерство между всеми участниками образовательной деятельности,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включающий оказание психолого-педагогической помощи учащимся в процессе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социализации;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соблюдает принцип личностной </w:t>
      </w:r>
      <w:proofErr w:type="spellStart"/>
      <w:r w:rsidRPr="00E948C4">
        <w:rPr>
          <w:sz w:val="28"/>
          <w:szCs w:val="28"/>
        </w:rPr>
        <w:t>самоценности</w:t>
      </w:r>
      <w:proofErr w:type="spellEnd"/>
      <w:r w:rsidRPr="00E948C4">
        <w:rPr>
          <w:sz w:val="28"/>
          <w:szCs w:val="28"/>
        </w:rPr>
        <w:t xml:space="preserve">, который рассматривает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каждого субъекта образовательного процесса (школьник, педагог, семья) как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индивидуальность;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учитывает принцип </w:t>
      </w:r>
      <w:proofErr w:type="spellStart"/>
      <w:r w:rsidRPr="00E948C4">
        <w:rPr>
          <w:sz w:val="28"/>
          <w:szCs w:val="28"/>
        </w:rPr>
        <w:t>культуросообразности</w:t>
      </w:r>
      <w:proofErr w:type="spellEnd"/>
      <w:r w:rsidRPr="00E948C4">
        <w:rPr>
          <w:sz w:val="28"/>
          <w:szCs w:val="28"/>
        </w:rPr>
        <w:t xml:space="preserve">, который базируется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общечеловеческих ценностях, ценностях и нормах общенациональной и этнической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культур и региональных традиций, не противоречащих общечеловеческим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ценностям, предусматривает построение воспитательного процесса в соответствии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proofErr w:type="spellStart"/>
      <w:r w:rsidRPr="00E948C4">
        <w:rPr>
          <w:sz w:val="28"/>
          <w:szCs w:val="28"/>
        </w:rPr>
        <w:t>поликультурностью</w:t>
      </w:r>
      <w:proofErr w:type="spellEnd"/>
      <w:r w:rsidRPr="00E948C4">
        <w:rPr>
          <w:sz w:val="28"/>
          <w:szCs w:val="28"/>
        </w:rPr>
        <w:t xml:space="preserve"> и </w:t>
      </w:r>
      <w:proofErr w:type="spellStart"/>
      <w:r w:rsidRPr="00E948C4">
        <w:rPr>
          <w:sz w:val="28"/>
          <w:szCs w:val="28"/>
        </w:rPr>
        <w:t>многоукладностью</w:t>
      </w:r>
      <w:proofErr w:type="spellEnd"/>
      <w:r w:rsidRPr="00E948C4">
        <w:rPr>
          <w:sz w:val="28"/>
          <w:szCs w:val="28"/>
        </w:rPr>
        <w:t xml:space="preserve"> жизни в стране и в отдельном регионе;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основывается на принципе личностно-значимой деятельности,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предполагающий участие учащихся общеобразовательных учреждений в различных 5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формах деятельности в соответствии с личностными смыслами и жизненными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установками;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учитывает принцип коллективного воспитания, проявляющийся во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взаимодействии детей и взрослых в процессе совместного решения задач по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формированию у учащихся опыта самопознания, самоопределения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самореализации;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соблюдает принцип концентрации воспитания на развитии социальной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культурной компетентности личности, оказании помощи молодому человеку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освоении </w:t>
      </w:r>
      <w:proofErr w:type="spellStart"/>
      <w:r w:rsidRPr="00E948C4">
        <w:rPr>
          <w:sz w:val="28"/>
          <w:szCs w:val="28"/>
        </w:rPr>
        <w:t>социокультурного</w:t>
      </w:r>
      <w:proofErr w:type="spellEnd"/>
      <w:r w:rsidRPr="00E948C4">
        <w:rPr>
          <w:sz w:val="28"/>
          <w:szCs w:val="28"/>
        </w:rPr>
        <w:t xml:space="preserve"> опыта и свободном самоопределении в социальном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окружении;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учитывает необходимость создания дополнительных условий для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социализации детей с особенными потребностями в обучении и ограниченными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возможностями; проведение мероприятий, направленных на комплексное решение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проблем семей с детьми-инвалидами, детьми-мигрантами, обеспечение 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полноценной жизнедеятельности и интеграции в школьном пространстве и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социуме в целом.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опирается на </w:t>
      </w:r>
      <w:proofErr w:type="spellStart"/>
      <w:r w:rsidRPr="00E948C4">
        <w:rPr>
          <w:sz w:val="28"/>
          <w:szCs w:val="28"/>
        </w:rPr>
        <w:t>природосообразность</w:t>
      </w:r>
      <w:proofErr w:type="spellEnd"/>
      <w:r w:rsidRPr="00E948C4">
        <w:rPr>
          <w:sz w:val="28"/>
          <w:szCs w:val="28"/>
        </w:rPr>
        <w:t xml:space="preserve"> и </w:t>
      </w:r>
      <w:proofErr w:type="spellStart"/>
      <w:r w:rsidRPr="00E948C4">
        <w:rPr>
          <w:sz w:val="28"/>
          <w:szCs w:val="28"/>
        </w:rPr>
        <w:t>природоспособность</w:t>
      </w:r>
      <w:proofErr w:type="spellEnd"/>
      <w:r w:rsidRPr="00E948C4">
        <w:rPr>
          <w:sz w:val="28"/>
          <w:szCs w:val="28"/>
        </w:rPr>
        <w:t xml:space="preserve">, что предполагает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научное понимание взаимосвязи природных и </w:t>
      </w:r>
      <w:proofErr w:type="spellStart"/>
      <w:r w:rsidRPr="00E948C4">
        <w:rPr>
          <w:sz w:val="28"/>
          <w:szCs w:val="28"/>
        </w:rPr>
        <w:t>социокультурных</w:t>
      </w:r>
      <w:proofErr w:type="spellEnd"/>
      <w:r w:rsidRPr="00E948C4">
        <w:rPr>
          <w:sz w:val="28"/>
          <w:szCs w:val="28"/>
        </w:rPr>
        <w:t xml:space="preserve"> процессов;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воспитание обучающихся осуществляется сообразно полу, возрасту, наклонностям,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создание условий для формирования ответственности за последствия своих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действий и поведения;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опирается на принцип целостности, обеспечивающий системность,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преемственность воспитания, взаимосвязанность всех его компонентов: целей,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содержания, воспитывающей и организационной деятельности, результатов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воспитания; установление связи между субъектами </w:t>
      </w:r>
      <w:proofErr w:type="spellStart"/>
      <w:r w:rsidRPr="00E948C4">
        <w:rPr>
          <w:sz w:val="28"/>
          <w:szCs w:val="28"/>
        </w:rPr>
        <w:t>внеучебной</w:t>
      </w:r>
      <w:proofErr w:type="spellEnd"/>
      <w:r w:rsidRPr="00E948C4">
        <w:rPr>
          <w:sz w:val="28"/>
          <w:szCs w:val="28"/>
        </w:rPr>
        <w:t xml:space="preserve"> деятельности по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взаимодействию в реализации комплексных воспитательных программ, а также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проведении конкретных мероприятий;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основывается на принципе вариативности воспитательных систем,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направленном на удовлетворение потребностей обучающихся в различных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социально-ориентированных моделях воспитательных организаций, нацеленности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воспитания на формирование вариативности способов мышления,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принятия вероятностных решений в сфере профессиональной деятельности,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готовности к деятельности в различных ситуациях;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сохраняет преемственность в воспитании, заключающуюся в непрерывности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процесса воспитания (как на уровне поколений, так и на уровне образования),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развитии необходимости личностного присвоения учащимися культурно-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исторических ценностей и традиций своего народа;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-осуществляется на основе государственно-общественного управления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воспитанием, предполагающего разделение полномочий и консолидацию усилий 6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органов государственной и муниципальной власти и общественных институтов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решении проблем воспитания молодого поколения;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соблюдает принцип демократизма, суть которого заключается в переходе от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с однонаправленной идеологией и принудительных воздействий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субъекта воспитания к системе, основанной на взаимодействии, педагогике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сотрудничества всех участников образовательного процесса;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опирается на принцип толерантности, признания наличия плюрализма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мнений, терпимости к мнению других людей, учет их интересов, мыслей, культуры,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образа жизни, поведения в различных сферах жизни;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учитывает духовную составляющую жизни ребенка, проявляющуюся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формировании у школьников духовных ориентиров, не противоречащих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ценностным установкам традиционных религий, в соблюдении общечеловеческих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норм гуманистической морали, в интеллектуальности и менталитете российского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гражданина;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определяет эффективность как формирование навыков социальной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адаптации, самореализации, способности жить по законам общества, не нарушая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права и свободы других людей, установившихся норм и традиций;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предполагает применение воспитывающего обучения как </w:t>
      </w:r>
      <w:proofErr w:type="spellStart"/>
      <w:r w:rsidRPr="00E948C4">
        <w:rPr>
          <w:sz w:val="28"/>
          <w:szCs w:val="28"/>
        </w:rPr>
        <w:t>использовани\яе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воспитательного потенциала содержания изучаемых учебных дисциплин - как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основных, так и дополнительных образовательных программ - в целях личностного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развития школьников, формирования положительной мотивации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самообразованию, а также ориентации на творческо-практическую </w:t>
      </w:r>
      <w:proofErr w:type="spellStart"/>
      <w:r w:rsidRPr="00E948C4">
        <w:rPr>
          <w:sz w:val="28"/>
          <w:szCs w:val="28"/>
        </w:rPr>
        <w:t>внеучебную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деятельность;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основывается на принципе </w:t>
      </w:r>
      <w:proofErr w:type="spellStart"/>
      <w:r w:rsidRPr="00E948C4">
        <w:rPr>
          <w:sz w:val="28"/>
          <w:szCs w:val="28"/>
        </w:rPr>
        <w:t>социальности</w:t>
      </w:r>
      <w:proofErr w:type="spellEnd"/>
      <w:r w:rsidRPr="00E948C4">
        <w:rPr>
          <w:sz w:val="28"/>
          <w:szCs w:val="28"/>
        </w:rPr>
        <w:t xml:space="preserve"> как ориентации на социальные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установки, необходимые для успешной социализации человека в обществе;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предполагает принцип «социального закаливания» как включения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школьников в ситуации, которые требуют проявления волевого усилия для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преодоления негативного воздействия социума, выработки определенных способов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этого преодоления, приобретение социального иммунитета, </w:t>
      </w:r>
      <w:proofErr w:type="spellStart"/>
      <w:r w:rsidRPr="00E948C4">
        <w:rPr>
          <w:sz w:val="28"/>
          <w:szCs w:val="28"/>
        </w:rPr>
        <w:t>стрессоустойчивости</w:t>
      </w:r>
      <w:proofErr w:type="spellEnd"/>
      <w:r w:rsidRPr="00E948C4">
        <w:rPr>
          <w:sz w:val="28"/>
          <w:szCs w:val="28"/>
        </w:rPr>
        <w:t xml:space="preserve">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рефлексивной позиции;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Сроки и этапы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1 этап: 2013-2015 годы.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Подготовка проектов нормативно-правовых актов и разработка механизмов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межведомственного взаимодействия для реализации Программы.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Проведение научно-исследовательских работ.7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Издательская деятельность, направленная на популяризацию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Проведение форумов, конференций, семинаров, конкурсов, олимпиад и иных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массовых мероприятий, организация работы летних лагерей.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2 этап: 2016-2018 годы.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Организация разработки и проведения государственных и общественных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проектов по реализации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Разработка методических рекомендаций, федеральных государственных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требований к повышению квалификаций педагогов системы общего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дополнительного образования.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Повышение квалификации и переподготовка кадров.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3 этап: 2019-2020 годы.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Информационно-аналитическая деятельность.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Мониторинг эффективности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Современное состояние воспитания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настоящее время благодаря государственной политике в сфере образования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наметились положительные тенденции, определяющие воспитание как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приоритетную сферу, обеспечивающую человеческий ресурс социально-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экономического развития страны. Разрабатываются законодательная база развития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образования в стране и регионах, федеральные и региональные программы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проекты по воспитанию детей и молодежи.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За последние годы в образовательных учреждениях особенно усилилось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внимание к разработке и реализации системы гражданского, патриотического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физического воспитания, к профилактике социального сиротства, к преодолению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проявлений асоциального поведения обучающихся и молодежи, к защите прав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детей. Основной акцент в воспитательной работе сделан на организацию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социальной практики, профессиональную ориентацию, </w:t>
      </w:r>
      <w:proofErr w:type="spellStart"/>
      <w:r w:rsidRPr="00E948C4">
        <w:rPr>
          <w:sz w:val="28"/>
          <w:szCs w:val="28"/>
        </w:rPr>
        <w:t>культурно-досуговую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деятельность.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деятельности общеобразовательных учреждений наблюдаются следующие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позитивные тенденции: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реализуются инновационные проекты культурно-исторической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направленности и духовно-нравственного содержания, основанные на ценностях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традиционных религий;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получает дальнейшее развитие система защиты прав детей;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совершенствуются социально-педагогическая и психологическая служба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общеобразовательных учреждений, развивается многофункциональный механизм 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наблюдается повышение социального статуса педагога-воспитателя,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классного руководителя, педагога дополнительного образования;8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осознается необходимость сохранения преемственности ценностей и целей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воспитания в определении фундаментального ядра содержания образования.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Наряду с проявлением позитивных тенденций в решении задач воспитания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обнаруживаются и социальные проблемы, которые нельзя оставлять без внимания: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– потребность в высоком качестве человеческого ресурса социально-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экономического развития и отсутствие действенных механизмов решения этой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задачи;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становление гражданского общества и </w:t>
      </w:r>
      <w:proofErr w:type="spellStart"/>
      <w:r w:rsidRPr="00E948C4">
        <w:rPr>
          <w:sz w:val="28"/>
          <w:szCs w:val="28"/>
        </w:rPr>
        <w:t>несформированность</w:t>
      </w:r>
      <w:proofErr w:type="spellEnd"/>
      <w:r w:rsidRPr="00E948C4">
        <w:rPr>
          <w:sz w:val="28"/>
          <w:szCs w:val="28"/>
        </w:rPr>
        <w:t xml:space="preserve"> гражданской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позиции взрослых относительно среды взросления подрастающего поколения;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необходимость интеграции субъектов образования, консолидации действий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представителей экономической, политической и культурной сфер региона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отсутствие необходимых условий для их взаимодействия в решении практических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проблем;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потребность в преодолении разрыва между процессом обучения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воспитания в обеспечении целостности педагогического процесса и отсутствие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соответствующих четких положений в стандартах образования, определяющих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качество образования через качество не только обучения, но и воспитания;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потребность в педагоге как активном носителе провозглашаемой системы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ценностей, актуальной для укрепления современного российского государства,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несовершенство подготовки таких специалистов на этапе вузовского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послевузовского 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Основные направления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Нормативно-правовое - разработка нормативной базы на региональном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уровне, определяющей механизмы реализации Программы с учетом региональной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специфики и этнокультурного многообразия России в соответствии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государственной политикой в области 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Организационно- управленческое - организация межведомственного сетевого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взаимодействия общеобразовательных учреждений и учреждений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дополнительного образования детей , обеспечение занятости обучающихся через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формирование государственных заданий на реализацию образовательных,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физкультурно-спортивных, культурно - </w:t>
      </w:r>
      <w:proofErr w:type="spellStart"/>
      <w:r w:rsidRPr="00E948C4">
        <w:rPr>
          <w:sz w:val="28"/>
          <w:szCs w:val="28"/>
        </w:rPr>
        <w:t>досуговых</w:t>
      </w:r>
      <w:proofErr w:type="spellEnd"/>
      <w:r w:rsidRPr="00E948C4">
        <w:rPr>
          <w:sz w:val="28"/>
          <w:szCs w:val="28"/>
        </w:rPr>
        <w:t xml:space="preserve"> и других программ; создание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региональных (в федеральных округах или в субъектах РФ) координационных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(опорных) центров по организации, проведению и мониторингу воспитательной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Кадровое - разработка программ подготовки, повышения квалификации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профессиональной переподготовки кадров для общеобразовательных учреждений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 основе потребностей рынка труда (разработка методических рекомендаций,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разработка федеральных государственных требований к повышению квалификаций 9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 т.д.); обобщение лучшего педагогического опыта на региональном уровне,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развитие банка лучших инновационных практик; внедрение позитивного опыта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реализации Программы в </w:t>
      </w:r>
      <w:proofErr w:type="spellStart"/>
      <w:r w:rsidRPr="00E948C4">
        <w:rPr>
          <w:sz w:val="28"/>
          <w:szCs w:val="28"/>
        </w:rPr>
        <w:t>социокультурном</w:t>
      </w:r>
      <w:proofErr w:type="spellEnd"/>
      <w:r w:rsidRPr="00E948C4">
        <w:rPr>
          <w:sz w:val="28"/>
          <w:szCs w:val="28"/>
        </w:rPr>
        <w:t xml:space="preserve"> пространстве.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Информационное - организация информационной поддержки мероприятий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Программы с привлечением федеральных и региональных ресурсов (СМИ,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Интернет-сайты или страницы сайтов образовательных учреждений, Интернет 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конференции, </w:t>
      </w:r>
      <w:proofErr w:type="spellStart"/>
      <w:r w:rsidRPr="00E948C4">
        <w:rPr>
          <w:sz w:val="28"/>
          <w:szCs w:val="28"/>
        </w:rPr>
        <w:t>вебинары,форумы</w:t>
      </w:r>
      <w:proofErr w:type="spellEnd"/>
      <w:r w:rsidRPr="00E948C4">
        <w:rPr>
          <w:sz w:val="28"/>
          <w:szCs w:val="28"/>
        </w:rPr>
        <w:t xml:space="preserve"> и иные).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Мониторинговое - направлено на создание системы организации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проведения мониторинга и экспертизы эффективности реализации комплекса мер по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реализации Программы в субъектах Российской Федерации.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Финансовое – организация финансовой поддержки реализации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Материально-техническое - обеспечение оснащения, необходимого для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развития воспитательной деятельности в системе общего и дополнительного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Содержание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Общеобразовательные учреждения являются центральным звеном всей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образования, фундаментальной </w:t>
      </w:r>
      <w:proofErr w:type="spellStart"/>
      <w:r w:rsidRPr="00E948C4">
        <w:rPr>
          <w:sz w:val="28"/>
          <w:szCs w:val="28"/>
        </w:rPr>
        <w:t>социокультурной</w:t>
      </w:r>
      <w:proofErr w:type="spellEnd"/>
      <w:r w:rsidRPr="00E948C4">
        <w:rPr>
          <w:sz w:val="28"/>
          <w:szCs w:val="28"/>
        </w:rPr>
        <w:t xml:space="preserve"> базой воспитания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развития детей и молодёжи. В данном контексте Программа содержит мероприятия,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отражающие основные направления воспитательной деятельности, основывающейся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на традиционных и инновационных подходах, педагогических системах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технологиях.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Программу включены мероприятия по разработке механизма и принципов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мониторинга эффективности реализации воспитательных программ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общеобразовательных учреждений, проведения анализа воспитательной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компоненты учебно-воспитательных комплексов и программ, изучения и обобщения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передового опыта воспитательной деятельности.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Программой предусмотрены мероприятия по подготовке, профессиональной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переподготовке и повышению квалификации педагогических кадров, владеющих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современными технологиями воспитания, по обеспечению педагогов методическим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сопровождением, набором средств для практической реализации воспитательных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задач и углубленными знаниями психологии.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Программой предусмотрены мероприятия, направленные на повышение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уровня компетентности родительской общественности в вопросах воспитания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взаимодействия с общеобразовательными учреждениями в организации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проведении воспитательной деятельности (например, в рамках родительских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комитетов и советов родительской общественности, управляющих советов, школ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ответственного </w:t>
      </w:r>
      <w:proofErr w:type="spellStart"/>
      <w:r w:rsidRPr="00E948C4">
        <w:rPr>
          <w:sz w:val="28"/>
          <w:szCs w:val="28"/>
        </w:rPr>
        <w:t>родительства</w:t>
      </w:r>
      <w:proofErr w:type="spellEnd"/>
      <w:r w:rsidRPr="00E948C4">
        <w:rPr>
          <w:sz w:val="28"/>
          <w:szCs w:val="28"/>
        </w:rPr>
        <w:t xml:space="preserve"> и т.п.). 10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Программой предусмотрены мероприятия информационно-просветительской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направленности, нацеленные на привлечение внимания к вопросам воспитательной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 среди учащихся общеобразовательных учреждений.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Программой предусмотрено проведение мониторинга мероприятий,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связанных с обеспечением образовательных учреждений современным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оборудованием, учебной и методической литературой, оснащением кружков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секций художественно-эстетического, технического, эколого-биологического,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спортивного направлений, в т.ч. приобретение музыкальной аппаратуры,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спортивного оборудования и инвентаря, оборудования для школьных библиотек,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фото и видеостудий, оснащения школьных музеев.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Основные направления организации воспитания и социализации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учащихся общеобразовательных учреждений: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1. Гражданско-патриотическое: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воспитание уважения к правам, свободам и обязанностям человека;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формирование ценностных представлений о любви к России, народам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Российской Федерации, к своей малой родине;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усвоение ценности и содержания таких понятий как «служение Отечеству»,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«правовая система и правовое государство», «гражданское общество», об этических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категориях «свобода и ответственность», о мировоззренческих понятиях «честь»,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«совесть», « долг», «справедливость» «доверие» и др. 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развитие нравственных представлений о долге, чести и достоинстве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контексте отношения к Отечеству, к согражданам, к семье;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развитие компетенции и ценностных представлений о верховенстве закона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потребности в правопорядке, общественном согласии и межкультурном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взаимодействии;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Реализация данного направления воспитательной деятельности предполагает: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формирование у обучающихся представлений о ценностях культурно-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исторического наследия России, уважительного отношения к национальным героям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 культурным представлениям российского народа, развитие мотивации к научно-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исследовательской деятельности, позволяющей объективно воспринимать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оценивать бесспорные исторические достижения и противоречивые периоды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развитии российского государства;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повышение уровня компетентности обучающихся в восприятии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интерпретации социально-экономических и политических процессов,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формирование на этой основе активной гражданской позиции и патриотической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ответственности за судьбу страны;11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увеличение возможностей и доступности участия обучающихся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 детских и юношеских общественных организаций, обеспечивающих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возрастные потребности в социальном и межкультурном взаимодействии;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развитие форм деятельности, направленной на предупреждение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асоциального поведения, профилактику проявлений экстремизма, </w:t>
      </w:r>
      <w:proofErr w:type="spellStart"/>
      <w:r w:rsidRPr="00E948C4">
        <w:rPr>
          <w:sz w:val="28"/>
          <w:szCs w:val="28"/>
        </w:rPr>
        <w:t>девиантного</w:t>
      </w:r>
      <w:proofErr w:type="spellEnd"/>
      <w:r w:rsidRPr="00E948C4">
        <w:rPr>
          <w:sz w:val="28"/>
          <w:szCs w:val="28"/>
        </w:rPr>
        <w:t xml:space="preserve">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proofErr w:type="spellStart"/>
      <w:r w:rsidRPr="00E948C4">
        <w:rPr>
          <w:sz w:val="28"/>
          <w:szCs w:val="28"/>
        </w:rPr>
        <w:lastRenderedPageBreak/>
        <w:t>делинкветного</w:t>
      </w:r>
      <w:proofErr w:type="spellEnd"/>
      <w:r w:rsidRPr="00E948C4">
        <w:rPr>
          <w:sz w:val="28"/>
          <w:szCs w:val="28"/>
        </w:rPr>
        <w:t xml:space="preserve"> поведения среди учащейся молодёжи.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</w:t>
      </w:r>
      <w:proofErr w:type="spellStart"/>
      <w:r w:rsidRPr="00E948C4">
        <w:rPr>
          <w:sz w:val="28"/>
          <w:szCs w:val="28"/>
        </w:rPr>
        <w:t>межпоколенного</w:t>
      </w:r>
      <w:proofErr w:type="spellEnd"/>
      <w:r w:rsidRPr="00E948C4">
        <w:rPr>
          <w:sz w:val="28"/>
          <w:szCs w:val="28"/>
        </w:rPr>
        <w:t xml:space="preserve"> диалога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поддержка ветеранов войны и труда, взаимодействие со старшими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членами семьи в вопросах определения ценностей национальных и семейных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традиций, профессиональной ориентации, культурно-эстетических взглядов,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нравственных принципов);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исследование истории родного края,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природного и культурного наследия страны и отдельного региона;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компетенций в сфере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межкультурной коммуникации, диалога культур, толерантности;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программы и проекты, направленные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формирование уважительного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отношения к труду, к человеку труда, к достижениям отечественной науки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производства, на развитие индивидуальных потенциальных профессиональных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способностей молодого гражданина, на повышение потребности в определении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своего места в социально-экономическом развитии российского государства;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воспитание уважительного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отношения к воинскому прошлому своей страны (например, в рамках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военно-исторических клубов, школьных музеев воинской славы, детских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молодёжных военно-спортивных центров и т.д.).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общественного диалога,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гражданского мира и сохранения среды обитания (например, соучастие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проведении общественно значимых мероприятий, профессиональных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региональных праздников, экологических десантов и т.п.).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2. Нравственное и духовное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ценностных представлений о морали, об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основных понятиях этики (добро и зло, истина и ложь, смысл и ценность жизни,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справедливость, милосердие, проблема нравственного выбора, достоинство, любовь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 др.);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представлений о духовных ценностях народов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России, об истории развития и взаимодействия национальных культур; 12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набора компетенций, связанных с усвоением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ценности многообразия и разнообразия культур, философских представлений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религиозных традиций, с понятиями свободы совести и вероисповедания,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восприятием ценности терпимости и партнерства в процессе освоения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формирования единого культурного пространства;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комплексного мировоззрения, опирающегося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 представления о ценностях активной жизненной позиции и нравственной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ответственности личности, на традиции своего народа и страны в процессе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определения индивидуального пути развития и в социальной практике;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формирование у обучающихся уважительного отношения к традициям,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культуре и языку своего народа и других народов России.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увеличение объема учебной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информации по истории и культуре народов России (например, в контексте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 национальных культурных центров и краеведческих клубов, детских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молодёжных общественных объединений историко-культурной и философской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направленности);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повышение общего уровня культуры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 общеобразовательных учреждений (например, проведение «открытых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кафедр», тематических встреч в школах и высших учебных заведениях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приглашением деятелей науки (например, педагогов, психологов, социологов,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философов и др.), культуры (например, актеров, музыкантов, художников,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писателей, журналистов и др.), религиозных и общественных деятелей, сотрудников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органов правопорядка и здравоохранения;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расширение пространства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взаимодействия обучающихся со сверстниками в процессе духовного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нравственного формирования личности (в регионе, в стране, в мире).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3. Воспитание положительного отношения к труду и творчеству: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формирование у обучающихся представлений об уважении к человеку труда,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 ценности труда и творчества для личности, общества и государства;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условий для развития возможностей обучающихся с ранних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лет получить знания и практический опыт трудовой и творческой деятельности как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непременного условия экономического и социального бытия человека;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компетенций, связанных с процессом выбора будущей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профессиональной подготовки и деятельности, с процессом определения и развития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индивидуальных способностей и потребностей в сфере труда и творческой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деятельности;13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лидерских качеств и развитие организаторских способностей,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умения работать в коллективе, воспитание ответственного отношения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осуществляемой трудовой и творческой деятельности;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дополнительных условий для психологической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практической готовности обучающегося к труду и осознанному выбору профессии,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профессиональное образование, адекватное потребностям рынкам труда, механизмы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трудоустройства и адаптации молодого специалиста в профессиональной среде.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формирование дополнительных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условий ознакомления обучающихся с содержанием и спецификой практической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деятельности различных профессий (например, экскурсии на предприятия и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организации, встречи с представителями различных профессиональных сообществ,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семейных трудовых династий, организация производственных и ознакомительных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практик для учащихся старшей школы, организация специальных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proofErr w:type="spellStart"/>
      <w:r w:rsidRPr="00E948C4">
        <w:rPr>
          <w:sz w:val="28"/>
          <w:szCs w:val="28"/>
        </w:rPr>
        <w:t>профориентационных</w:t>
      </w:r>
      <w:proofErr w:type="spellEnd"/>
      <w:r w:rsidRPr="00E948C4">
        <w:rPr>
          <w:sz w:val="28"/>
          <w:szCs w:val="28"/>
        </w:rPr>
        <w:t xml:space="preserve"> мероприятий);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навыков и способностей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 в сфере труда и творчества в контексте внеурочной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(например, школьные кружки, детские центры творчества, разовые мероприятия –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дни труда, дни профессий, творческие конкурсы и фестивали и т.п.);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у обучающихся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представлений о ценности получаемых в школе знаний, умений, навыков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компетенций, о перспективах их практического применения во взрослой жизни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мероприятия по повышению мотивации к обучению, внеклассные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мероприятия, расширяющие знания в образовательных областях и раскрывающих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их прикладное значение);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повышение привлекательности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экономической жизни государства и общества, на развитие поиска своего места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роли в производственной и творческой деятельности.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4. Интеллектуальное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общеобразовательных учреждений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представлений о возможностях интеллектуальной деятельности и направлениях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интеллектуального развития личности (например, в рамках деятельности детских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юношеских научных сообществ, центров и кружков, специализирующихся в сфере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интеллектуального развития детей и подростков, в процессе работы с одаренными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детьми, в ходе проведения предметных олимпиад, интеллектуальных марафонов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игр, научных форумов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представлений о содержании, ценности и безопасности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современного информационного пространства (например, проведение специальных 14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занятий по информационной безопасности обучающихся, по развитию навыков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работы с научной информацией, по стимулированию научно-исследовательской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деятельности учащихся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отношение к образованию как общечеловеческой ценности,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выражающейся в интересе обучающихся к знаниям, в стремлении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интеллектуальному овладению материальными и духовными достижениями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человечества, к достижению личного успеха в жизни.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организацию работы с одаренными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детьми и подростками, на развитие их научно-исследовательской и инженерно-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технической деятельности в рамках специализированных кружков, центров,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отделений вузов, малых академий и т.д.;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повышение познавательной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активности обучающихся, на формирование ценностных установок в отношении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интеллектуального труда, представлений об ответственности за результаты научных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открытий (например, в рамках научно-исторических центров и клубов для детей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юношества, дискуссионных клубов и т.п.).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создание системы олимпиад,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конкурсов, творческих лабораторий и проектов, направленных на развитие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мотивации к обучению в различных областях знаний для обучающихся, развитие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ресурсных центров по выявлению, поддержке и развитию способностей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различным направлениям творческой деятельности подрастающих поколений.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5. </w:t>
      </w:r>
      <w:proofErr w:type="spellStart"/>
      <w:r w:rsidRPr="00E948C4">
        <w:rPr>
          <w:sz w:val="28"/>
          <w:szCs w:val="28"/>
        </w:rPr>
        <w:t>Здоровьесберегающее</w:t>
      </w:r>
      <w:proofErr w:type="spellEnd"/>
      <w:r w:rsidRPr="00E948C4">
        <w:rPr>
          <w:sz w:val="28"/>
          <w:szCs w:val="28"/>
        </w:rPr>
        <w:t xml:space="preserve">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культуры здорового образа жизни,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ценностных представлений о физическом здоровье, о ценности духовного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нравственного здоровья;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формирование у обучающихся навыков сохранения собственного здоровья,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овладение </w:t>
      </w:r>
      <w:proofErr w:type="spellStart"/>
      <w:r w:rsidRPr="00E948C4">
        <w:rPr>
          <w:sz w:val="28"/>
          <w:szCs w:val="28"/>
        </w:rPr>
        <w:t>здоровьесберегающими</w:t>
      </w:r>
      <w:proofErr w:type="spellEnd"/>
      <w:r w:rsidRPr="00E948C4">
        <w:rPr>
          <w:sz w:val="28"/>
          <w:szCs w:val="28"/>
        </w:rPr>
        <w:t xml:space="preserve"> технологиями в процессе обучения во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внеурочное время;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представлений о ценности занятий физической культурой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спортом, понимания влияния этой деятельности на развитие личности человека,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процесс обучения и взрослой жизни.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воспитание ответственного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отношения к состоянию своего здоровья, на профилактику развития вредных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привычек, различных форм асоциального поведения, оказывающих отрицательное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воздействие на здоровье человека (например, регулярное проведение 15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профилактических мероприятий, лекций, встреч с медицинскими работниками,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сотрудниками правоохранительных органов, детскими и подростковыми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психологами, проведение дней здоровья, олимпиад и конкурсов и т.п.);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обеспечение условий для занятий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физической культурой и спортом (например, развитие спортивных школ, клубов,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кружков, увеличение числа оборудованных спортивных площадок, обеспечение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спортивным инвентарем детских оздоровительных лагерей, лагерей отдыха,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трудовых лагерей, санаториев и профилакториев, проведение разнообразных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спортивных мероприятий, состязаний, изучение истории спорта и олимпийских игр,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развитие семейного спорта, детского и юношеского туризма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формирование культуры здоровья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историко-поисковая и научно-исследовательская деятельность учащихся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 теме здорового образа жизни, изучение в рамках деятельности кружков и клубов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положительных примеров здорового образа жизни в семье и регионе, создание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школьных музеев здоровья и спорта, проведение в общеобразовательных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учреждениях научной работы, связанной с проблемой сохранения здоровья всех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участников образовательной деятельности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обеспечение пропаганды здорового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образа жизни и физической культуры, в том числе и средствами социальной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рекламы, по следующим основным направлениям: информационное сопровождение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спортивных соревнований и мероприятий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-разработка и реализация информационно-пропагандистских мероприятий для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различных групп населения (детей, подростков, учащейся молодежи) направленных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 формирование и пропаганду здорового образа жизни; создание молодежных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спортивных и оздоровительных </w:t>
      </w:r>
      <w:proofErr w:type="spellStart"/>
      <w:r w:rsidRPr="00E948C4">
        <w:rPr>
          <w:sz w:val="28"/>
          <w:szCs w:val="28"/>
        </w:rPr>
        <w:t>интернет-порталов</w:t>
      </w:r>
      <w:proofErr w:type="spellEnd"/>
      <w:r w:rsidRPr="00E948C4">
        <w:rPr>
          <w:sz w:val="28"/>
          <w:szCs w:val="28"/>
        </w:rPr>
        <w:t xml:space="preserve"> информационно-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пропагандистской направленности;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программы и проекты, направленные на обеспечение нравственного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духовного здоровья (например, научные сообщества учащихся, исследующие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проблемы психологического комфорта, коммуникативной компетентности,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нравственного поведения, дискуссионные клубы и молодежные центры,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рассматривающие вопросы социального партнерства, социальной и межкультурной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коммуникации, проведение форумов, лекций и круглых столов по проблемам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духовного здоровья молодого поколения, преодоления асоциального поведения,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профилактики экстремизма, радикализма, молодёжного нигилизма и т.д.).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6. </w:t>
      </w:r>
      <w:proofErr w:type="spellStart"/>
      <w:r w:rsidRPr="00E948C4">
        <w:rPr>
          <w:sz w:val="28"/>
          <w:szCs w:val="28"/>
        </w:rPr>
        <w:t>Социокультурное</w:t>
      </w:r>
      <w:proofErr w:type="spellEnd"/>
      <w:r w:rsidRPr="00E948C4">
        <w:rPr>
          <w:sz w:val="28"/>
          <w:szCs w:val="28"/>
        </w:rPr>
        <w:t xml:space="preserve"> и </w:t>
      </w:r>
      <w:proofErr w:type="spellStart"/>
      <w:r w:rsidRPr="00E948C4">
        <w:rPr>
          <w:sz w:val="28"/>
          <w:szCs w:val="28"/>
        </w:rPr>
        <w:t>медиакультурное</w:t>
      </w:r>
      <w:proofErr w:type="spellEnd"/>
      <w:r w:rsidRPr="00E948C4">
        <w:rPr>
          <w:sz w:val="28"/>
          <w:szCs w:val="28"/>
        </w:rPr>
        <w:t xml:space="preserve">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общеобразовательных учреждений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представлений о таких понятиях как «толерантность», «миролюбие», «гражданское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согласие», «социальное партнерство», развитие опыта противостояния таким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явлениям как «социальная агрессия», «межнациональная рознь», «экстремизм», 16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«терроризм», «фанатизм» (например, на этнической, религиозной, спортивной,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культурной или идейной почве);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опыта восприятия, производства и трансляции информации,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пропагандирующей принципы межкультурного сотрудничества, культурного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взаимообогащения, духовной и культурной консолидации общества, и опыта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противостояния контркультуре, деструктивной пропаганде в современном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информационном пространстве.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обеспечение </w:t>
      </w:r>
      <w:proofErr w:type="spellStart"/>
      <w:r w:rsidRPr="00E948C4">
        <w:rPr>
          <w:sz w:val="28"/>
          <w:szCs w:val="28"/>
        </w:rPr>
        <w:t>межпоколенного</w:t>
      </w:r>
      <w:proofErr w:type="spellEnd"/>
      <w:r w:rsidRPr="00E948C4">
        <w:rPr>
          <w:sz w:val="28"/>
          <w:szCs w:val="28"/>
        </w:rPr>
        <w:t xml:space="preserve">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диалога, на развитие социального партнерства, на предупреждение социальной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агрессии и противоправной деятельности при использовании Интернета (например,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при обучении работе с информацией в рамках деятельности кружков информатики,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рамках проведения тематических классных часов, деятельности школьных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дискуссионных клубов, школы юного педагога, юного социолога, юного психолога);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организацию мероприятий (цикла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мероприятий), посвященных теме межнационального согласия и гражданского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мира, на проведение в школах тематических круглых столов и «открытых кафедр»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участием представителей родительской общественности, педагогов, социологов,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культурологов, психологов, на организацию школьных клубов интернациональной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дружбы и т.д.).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7. </w:t>
      </w:r>
      <w:proofErr w:type="spellStart"/>
      <w:r w:rsidRPr="00E948C4">
        <w:rPr>
          <w:sz w:val="28"/>
          <w:szCs w:val="28"/>
        </w:rPr>
        <w:t>Культуротворческое</w:t>
      </w:r>
      <w:proofErr w:type="spellEnd"/>
      <w:r w:rsidRPr="00E948C4">
        <w:rPr>
          <w:sz w:val="28"/>
          <w:szCs w:val="28"/>
        </w:rPr>
        <w:t xml:space="preserve"> и эстетическое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навыков </w:t>
      </w:r>
      <w:proofErr w:type="spellStart"/>
      <w:r w:rsidRPr="00E948C4">
        <w:rPr>
          <w:sz w:val="28"/>
          <w:szCs w:val="28"/>
        </w:rPr>
        <w:t>культуроосвоения</w:t>
      </w:r>
      <w:proofErr w:type="spellEnd"/>
      <w:r w:rsidRPr="00E948C4">
        <w:rPr>
          <w:sz w:val="28"/>
          <w:szCs w:val="28"/>
        </w:rPr>
        <w:t xml:space="preserve">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proofErr w:type="spellStart"/>
      <w:r w:rsidRPr="00E948C4">
        <w:rPr>
          <w:sz w:val="28"/>
          <w:szCs w:val="28"/>
        </w:rPr>
        <w:t>культуросозидания</w:t>
      </w:r>
      <w:proofErr w:type="spellEnd"/>
      <w:r w:rsidRPr="00E948C4">
        <w:rPr>
          <w:sz w:val="28"/>
          <w:szCs w:val="28"/>
        </w:rPr>
        <w:t xml:space="preserve">, направленных на активизацию их приобщения к достижениям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общечеловеческой и национальной культуры;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представлений о своей роли и практического опыта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производстве культуры и культурного продукта;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условий для проявления и развития индивидуальных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творческих способностей;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представлений об эстетических идеалах и ценностях,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собственных эстетических предпочтений и освоение существующих эстетических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эталонов различных культур и эпох, развитие индивидуальных эстетических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предпочтений в области культуры;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основ для восприятия диалога культур и диалога цивилизаций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на основе восприятия уникальных и универсальных эстетических ценностей;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дополнительных условий для повышения интереса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 к мировой и отечественной культуре, к русской и зарубежной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литературе, театру и кинематографу, для воспитания культуры зрителя. 17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деятельности школьных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кружков и творческих объединений, литературных и художественных салонов,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организацию проведения творческих конкурсов, детских фестивалей искусств,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мероприятия по эстетическому оформлению школьного пространства;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 и проекты, связанные с музейной педагогикой, с детским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молодёжным туризмом (например, деятельность кружков и школ юного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экскурсовода, проведение туристических походов и слётов, связанных с изучением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истории и культуры, организация дней и декад культуры в школе и т.д.).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8. Правовое воспитание и культура безопасности: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формирования у обучающихся правовой культуры, представлений об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основных правах и обязанностях, о принципах демократии, об уважении к правам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человека и свободе личности, формирование электоральной культуры;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развитие навыков безопасности и формирования безопасной среды в школе,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быту, на отдыхе; формирование представлений об информационной безопасности,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 </w:t>
      </w:r>
      <w:proofErr w:type="spellStart"/>
      <w:r w:rsidRPr="00E948C4">
        <w:rPr>
          <w:sz w:val="28"/>
          <w:szCs w:val="28"/>
        </w:rPr>
        <w:t>девиантном</w:t>
      </w:r>
      <w:proofErr w:type="spellEnd"/>
      <w:r w:rsidRPr="00E948C4">
        <w:rPr>
          <w:sz w:val="28"/>
          <w:szCs w:val="28"/>
        </w:rPr>
        <w:t xml:space="preserve"> и </w:t>
      </w:r>
      <w:proofErr w:type="spellStart"/>
      <w:r w:rsidRPr="00E948C4">
        <w:rPr>
          <w:sz w:val="28"/>
          <w:szCs w:val="28"/>
        </w:rPr>
        <w:t>делинкветном</w:t>
      </w:r>
      <w:proofErr w:type="spellEnd"/>
      <w:r w:rsidRPr="00E948C4">
        <w:rPr>
          <w:sz w:val="28"/>
          <w:szCs w:val="28"/>
        </w:rPr>
        <w:t xml:space="preserve"> поведении, о влиянии на безопасность молодых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людей отдельных молодёжных субкультур.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повышение правовой грамотности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 (например, в рамках деятельности школы юного правоведа),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повышение правовой активности и ответственности (например, в рамках участия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школьных органах самоуправления); распространения правовой информации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в рамках тематических классных часов, лекций с приглашением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специалистов и др.); проведение олимпиад по правоведению и т.д.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обеспечение безопасности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 общеобразовательных учреждений (например, в рамках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клубов юных инспекторов дорожного движения, юных пожарных, юных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миротворцев, юных спасателей, юных туристов и краеведов и пр.), проведение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тематических классных часов, учений и игр по основам безопасности, оказания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первой медицинской помощи, проведение комплекса мероприятий по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информационной и психологической безопасности;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проведение в общеобразовательных учреждениях всероссийских (единых)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мероприятий и акций, направленных на формирование правовой компетентности,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нетерпимости к антиобщественным проявлениям, недопущению жестокости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насилия по отношению к личности, распространение и укрепление культуры мира,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продвижение идеалов взаимопонимания, терпимости, межнациональной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солидарности и т.д.18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9. Воспитание семейных ценностей: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ценностных представлений об институте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семьи, о семейных ценностях, традициях, культуре семейной жизни;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знаний в сфере этики и психологии семейных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отношений.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повышение авторитета семейных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отношений, на развитие диалога поколений, на совместное решение задач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в рамках деятельности школьных клубов «мам и пап», «бабушек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дедушек», в рамках проведения дней семьи, дней национально-культурных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традиций семей, совместного благоустройства школьного пространства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организацию лекций и семинаров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для обучающихся, проводимых специалистами (педагогами, психологами,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социологами, философами, правоведами, врачами и т.д.).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10. Формирование коммуникативной культуры: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дополнительных навыков коммуникации,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включая межличностную коммуникацию, межкультурную коммуникацию;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ответственного отношения к слову как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поступку;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знаний в области современных средств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коммуникации и безопасности общения;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 обучающихся ценностных представлений о родном языке,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его особенностях и месте в мире.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речевых способностей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обучающихся, на формирование конструктивной коммуникации между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ровесниками, на повышение риторической компетенции молодых граждан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в рамках деятельности школьных кружков и клубов юного филолога,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юного ритора, школьных дискуссионных клубов для старшеклассников,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использования технологии дебатов на </w:t>
      </w:r>
      <w:proofErr w:type="spellStart"/>
      <w:r w:rsidRPr="00E948C4">
        <w:rPr>
          <w:sz w:val="28"/>
          <w:szCs w:val="28"/>
        </w:rPr>
        <w:t>межпредметном</w:t>
      </w:r>
      <w:proofErr w:type="spellEnd"/>
      <w:r w:rsidRPr="00E948C4">
        <w:rPr>
          <w:sz w:val="28"/>
          <w:szCs w:val="28"/>
        </w:rPr>
        <w:t xml:space="preserve"> уровне и т.д.);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школьных средств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массовой информации (школьные газеты, сайты, радио-, теле- и видеостудии);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организацию мероприятий (цикла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мероприятий), связанных с проведением курсов, лекций и семинаров по проблемам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коммуникативной компетенции обучающихся с привлечением специалистов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(например, психологов, филологов и др.), проведение олимпиад, праздников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родного и иностранных языков и т.д. 19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11. Экологическое воспитание: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ценностного отношения к природе, к окружающей среде,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бережного отношения к процессу освоения природных ресурсов региона, страны,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планеты;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формирование ответственного и компетентного отношения к результатам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производственной и непроизводственной деятельности человека, затрагивающей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изменяющей экологическую ситуацию на локальном и глобальном уровнях,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формирование экологической культуры, навыков безопасного поведения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природной и техногенной среде;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формирование условий для развития опыта многомерного взаимодействия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учащихся общеобразовательных учреждений в процессах, направленных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сохранение окружающей среды.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Действенными программами и проектами в развитии данного направления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воспитательной деятельности могут быть: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изучение региональных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этнокультурных особенностей экологической культуры (например, в рамках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программ и курсов краеведения, природоведения, деятельности детских юннатских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кружков и центров, детских зооферм и заповедников, школьных живых уголков,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биологических и экологических лабораторий и музеев;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развитие международного детского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сотрудничества в сфере охраны природы (например, в рамках реализации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международный и региональных проектов – Балтийский проект BSP, система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ассоциированных школ ЮНЕСКО- </w:t>
      </w:r>
      <w:proofErr w:type="spellStart"/>
      <w:r w:rsidRPr="00E948C4">
        <w:rPr>
          <w:sz w:val="28"/>
          <w:szCs w:val="28"/>
        </w:rPr>
        <w:t>ASP-net</w:t>
      </w:r>
      <w:proofErr w:type="spellEnd"/>
      <w:r w:rsidRPr="00E948C4">
        <w:rPr>
          <w:sz w:val="28"/>
          <w:szCs w:val="28"/>
        </w:rPr>
        <w:t xml:space="preserve"> UNESCO и др.);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программы и проекты, направленные на формирование благоприятной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безопасной среды обитания в рамках населенного пункта, двора, школы.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Ожидаемые результаты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создание системы непрерывной воспитательной работы и социализации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обучающихся, включающей в себя соответствующие государственные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общественные структуры, осуществляющие комплекс мероприятий, направленных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на формирование установок, основанных на гражданских и демократических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ценностях и правосознании;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выработка и реализация последовательной государственной политики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области воспитательной работы в общеобразовательных учреждениях Российской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Федерации и механизмов ее осуществления;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– закрепление в содержании образования таких ценностей как патриотизм,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духовность, нравственность, права человека, инициативное и активное участие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жизни общества, уважение к истории и культуре народов Российской Федерации, 20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ответственность, толерантность, мир, отказ от насилия, межкультурный диалог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т.п.;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создание условий для ресурсного обеспечения стабильной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системы воспитательной работы в общеобразовательных учреждениях Российской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Федерации.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Показатели и индикаторы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 результате выполнения Программы будет обеспечено: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создание и внедрение новых программ воспитания и социализации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обучающихся в общеобразовательных учреждениях;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внедрение и эффективное использование новых информационных сервисов,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систем и технологий воспитания и социализации детей и молодежи;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внедрение процедур независимой экспертизы воспитательной деятельности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образовательных учреждений и процесса социализации обучающихся;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рост удовлетворенности обучающихся и их родителей условиями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воспитания, обучения и развития детей в образовательных учреждениях.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повсеместная доступность для детей различных видов социально-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психологической, педагогической помощи и поддержки в трудной жизненной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ситуации.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 ходе реализации Программы будет сформирован дополнительный вектор на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инновационное развитие образования с усиленной воспитательной компонентой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общеобразовательных учреждениях.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Будут обеспечены: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-поддержка региональных комплексных программ воспитания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социализации, направленных на достижение стратегических целей формирования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личности гражданина России и стимулирование взаимодействия системы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образования и культуры в целом, высшего, среднего и начального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профессионального образования, базового общего и дополнительного образования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рамках совместных проектов и программ развития с активным привлечением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родителей учащихся и представителей общественности;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-подготовка и переподготовка кадров по приоритетным направлениям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воспитания и социализации детей и молодежи;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-формирование сети экспертно-аналитических и сертификационных центров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оценки и сертификации программ воспитания и социализации, а также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образовательной продукции разного вида, необходимой для методического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обеспечения воспитательной работы;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-повышение показателей активности всех целевых групп, позволяющей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обеспечить новые уровни взаимодействия их друг с другом, привлечение к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сотрудничеству специалистов из учреждений культуры, спорта и др.; 21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-кооперирование учреждений общего образования с внешней средой для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формирования устойчивых двухсторонних связей в целях стабильного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функционирования воспитательной компоненты;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-внедрение механизмов государственной поддержки, обеспечивающей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эффективное финансирование воспитательной компоненты в образовании;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-внедрение и поддержка механизмов и моделей социального партнерства,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обеспечивающих эффективность системы воспитания и социализации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подрастающего поколения;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воспитание ценностного самосознания высоконравственной, творческой,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компетентной личности, ориентированной на укрепление культурно-исторических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традиций и основ государственности современной России;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интеграция усилий заинтересованных социальных институтов (семьи,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общественных организаций, образовательных учреждений, учреждений культуры,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спорта, бизнеса, религиозных организаций) во взглядах и позициях на воспитание,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как неотъемлемое условие общественного, культурного развития посредством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воспитательного пространства;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обеспечение качества воспитательного процесса на основе развития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воспитательного потенциала основного и дополнительного образования,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расширения возможностей для удовлетворения культурно-образовательных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потребностей детей и молодёжи на основе укрепления и развития ресурсов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дополнительного образования детей, а также посредством развития спектра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дополнительных образовательных услуг, в том числе и дистанционных;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развитие социальной активности и гражданской ответственности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несовершеннолетних посредством профилактики отклонений в поведении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несовершеннолетних, включения их в разнообразные социально востребованные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сферы деятельности и актуальные для региона и страны проекты;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обеспечение роста социальной зрелости учащихся, проявляющегося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осознанном выборе здорового образа жизни, развитии талантов и способностей, в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сознательном профессиональном самоопределении, ориентации на саморазвитие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самосовершенствование во благо современного российского общества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государства.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Управление реализацией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1. Формирование экспертного совета.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2. Мониторинг реализации Программы.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3. Обратная связь с регионами.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4. Корректировка при необходимости направлений и механизмов реализации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Программы.22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5. Создание временных научных коллективов по разработке, апробации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внедрению программ воспитания в условиях модернизации и диверсификации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системы образования.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Ресурсное обеспечение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1.Разработка нормативно-правовой базы в сфере воспитания на региональном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уровне.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2. Развитие действующей инфраструктуры воспитания (направления, формы,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механизмы, сетевое взаимодействие).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>3.Подготовка кадрового потенциала в сфере воспитания.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4.Развитие научного, информационного, программно-методического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обеспечения воспитания.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5. Обоснование объемов и механизмов финансирования воспитания.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Система мероприятий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Реализация Программы и ее эффективность обеспечивается реализацией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следующих мероприятий: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повышением воспитательного потенциала образовательного процесса;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развитием системы дополнительного образования учащихся;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повышением педагогической культуры родителей;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взаимодействием школы с общественными и традиционными религиозными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организациями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готовностью педагогов к решению актуальных задач воспитания;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укреплением партнерских отношений на межведомственной основе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социальными институтами воспитания и социализации несовершеннолетних;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организацией социально значимой и полезной деятельности, включенностью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 этот процесс учащихся.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Эффективность реализации Программы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Реализация Программы и ее эффективность детерминируются рядом условий: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готовностью педагогов к решению актуальных задач воспитания;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повышением воспитательного потенциала образовательного процесса;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- развитием системы дополнительного образования учащихся;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повышением педагогической культуры родителей;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lastRenderedPageBreak/>
        <w:t xml:space="preserve">- взаимодействием школы с общественными и традиционными религиозными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организациями;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укреплением партнерских отношений на межведомственной основе с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социальными институтами воспитания и социализации несовершеннолетних;23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организацией социально значимой и полезной деятельности, включенностью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в этот процесс подрастающего поколения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Основными результатами развития Программы должны стать: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результаты личностных воспитательно-образовательных достижений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учащихся;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результаты деятельности образовательных учреждений систем общего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дополнительного образования детей;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результаты деятельности педагогических кадров систем общего и 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>дополнительного образования детей;</w:t>
      </w:r>
    </w:p>
    <w:p w:rsidR="00E948C4" w:rsidRPr="00E948C4" w:rsidRDefault="00E948C4" w:rsidP="00E948C4">
      <w:pPr>
        <w:jc w:val="both"/>
        <w:rPr>
          <w:sz w:val="28"/>
          <w:szCs w:val="28"/>
        </w:rPr>
      </w:pPr>
      <w:r w:rsidRPr="00E948C4">
        <w:rPr>
          <w:sz w:val="28"/>
          <w:szCs w:val="28"/>
        </w:rPr>
        <w:t xml:space="preserve">- результаты межведомственного взаимодействия систем общего и </w:t>
      </w:r>
    </w:p>
    <w:p w:rsidR="00336F83" w:rsidRPr="00E948C4" w:rsidRDefault="00E948C4" w:rsidP="00E948C4">
      <w:pPr>
        <w:jc w:val="both"/>
        <w:rPr>
          <w:rFonts w:ascii="Times New Roman" w:hAnsi="Times New Roman" w:cs="Times New Roman"/>
          <w:sz w:val="28"/>
          <w:szCs w:val="28"/>
        </w:rPr>
      </w:pPr>
      <w:r w:rsidRPr="00E948C4">
        <w:rPr>
          <w:sz w:val="28"/>
          <w:szCs w:val="28"/>
        </w:rPr>
        <w:t>дополнительного образования с государственными и общественными институтами</w:t>
      </w:r>
    </w:p>
    <w:sectPr w:rsidR="00336F83" w:rsidRPr="00E948C4" w:rsidSect="0023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948C4"/>
    <w:rsid w:val="001C70EB"/>
    <w:rsid w:val="00231B0D"/>
    <w:rsid w:val="004E06FE"/>
    <w:rsid w:val="00577AC8"/>
    <w:rsid w:val="00AE21B6"/>
    <w:rsid w:val="00C23AA4"/>
    <w:rsid w:val="00E901E8"/>
    <w:rsid w:val="00E9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7759</Words>
  <Characters>44228</Characters>
  <Application>Microsoft Office Word</Application>
  <DocSecurity>0</DocSecurity>
  <Lines>368</Lines>
  <Paragraphs>103</Paragraphs>
  <ScaleCrop>false</ScaleCrop>
  <Company>Microsoft</Company>
  <LinksUpToDate>false</LinksUpToDate>
  <CharactersWithSpaces>51884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2013-08-21T18:37:00Z</dcterms:created>
  <dcterms:modified xsi:type="dcterms:W3CDTF">2015-02-09T09:17:00Z</dcterms:modified>
</cp:coreProperties>
</file>