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2"/>
        <w:gridCol w:w="6399"/>
      </w:tblGrid>
      <w:tr w:rsidR="008F3DF4" w:rsidRPr="005E254A">
        <w:tc>
          <w:tcPr>
            <w:tcW w:w="3172" w:type="dxa"/>
          </w:tcPr>
          <w:p w:rsidR="008F3DF4" w:rsidRPr="005E254A" w:rsidRDefault="008F3DF4" w:rsidP="005E254A">
            <w:pPr>
              <w:autoSpaceDE w:val="0"/>
              <w:autoSpaceDN w:val="0"/>
              <w:adjustRightInd w:val="0"/>
              <w:jc w:val="both"/>
              <w:rPr>
                <w:rStyle w:val="FontStyle13"/>
                <w:b/>
                <w:bCs/>
              </w:rPr>
            </w:pPr>
            <w:r w:rsidRPr="005E254A">
              <w:rPr>
                <w:b/>
                <w:bCs/>
              </w:rPr>
              <w:t xml:space="preserve">Программа воспитания и социализации обучающихся </w:t>
            </w:r>
          </w:p>
        </w:tc>
        <w:tc>
          <w:tcPr>
            <w:tcW w:w="6399" w:type="dxa"/>
          </w:tcPr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 xml:space="preserve">  Структура программы соответствует  требованиям п. 18.2.3 ФГОС.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Программа должна содержать: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2)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</w:t>
            </w:r>
            <w:r w:rsidRPr="005E254A">
              <w:lastRenderedPageBreak/>
              <w:t>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8) описание деятельности образовательного учреждения в области непрерывного экологического здоровьесберегающего образования обучающихся;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</w:pPr>
            <w:r w:rsidRPr="005E254A">
              <w:t>11) методику и инструментарий мониторинга духовно-нравственного развития, воспитания и социализации обучающихся;</w:t>
            </w:r>
          </w:p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  <w:rPr>
                <w:rStyle w:val="FontStyle13"/>
              </w:rPr>
            </w:pPr>
            <w:r w:rsidRPr="005E254A">
      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      </w:r>
          </w:p>
        </w:tc>
      </w:tr>
      <w:tr w:rsidR="008F3DF4" w:rsidRPr="005E254A">
        <w:tc>
          <w:tcPr>
            <w:tcW w:w="3172" w:type="dxa"/>
          </w:tcPr>
          <w:p w:rsidR="008F3DF4" w:rsidRPr="005E254A" w:rsidRDefault="008F3DF4" w:rsidP="005E254A">
            <w:pPr>
              <w:jc w:val="both"/>
              <w:rPr>
                <w:rStyle w:val="FontStyle13"/>
                <w:b/>
                <w:bCs/>
              </w:rPr>
            </w:pPr>
          </w:p>
        </w:tc>
        <w:tc>
          <w:tcPr>
            <w:tcW w:w="6399" w:type="dxa"/>
          </w:tcPr>
          <w:p w:rsidR="008F3DF4" w:rsidRPr="005E254A" w:rsidRDefault="008F3DF4" w:rsidP="005E254A">
            <w:pPr>
              <w:autoSpaceDE w:val="0"/>
              <w:autoSpaceDN w:val="0"/>
              <w:adjustRightInd w:val="0"/>
              <w:ind w:firstLine="540"/>
              <w:jc w:val="both"/>
              <w:rPr>
                <w:rStyle w:val="FontStyle13"/>
              </w:rPr>
            </w:pPr>
          </w:p>
        </w:tc>
      </w:tr>
    </w:tbl>
    <w:p w:rsidR="008F3DF4" w:rsidRDefault="008F3DF4" w:rsidP="00A26B31">
      <w:pPr>
        <w:ind w:firstLine="360"/>
        <w:jc w:val="both"/>
        <w:rPr>
          <w:b/>
          <w:bCs/>
          <w:sz w:val="24"/>
          <w:szCs w:val="24"/>
          <w:u w:val="single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p w:rsidR="00A96951" w:rsidRDefault="00A96951" w:rsidP="00A26B31">
      <w:pPr>
        <w:ind w:firstLine="360"/>
        <w:jc w:val="both"/>
        <w:rPr>
          <w:b/>
          <w:bCs/>
          <w:sz w:val="24"/>
          <w:szCs w:val="24"/>
          <w:u w:val="single"/>
          <w:lang w:val="en-US"/>
        </w:rPr>
      </w:pPr>
    </w:p>
    <w:sectPr w:rsidR="00A96951" w:rsidSect="00A96951">
      <w:pgSz w:w="11906" w:h="16838"/>
      <w:pgMar w:top="1134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8C" w:rsidRDefault="0090608C" w:rsidP="003813C6">
      <w:r>
        <w:separator/>
      </w:r>
    </w:p>
  </w:endnote>
  <w:endnote w:type="continuationSeparator" w:id="0">
    <w:p w:rsidR="0090608C" w:rsidRDefault="0090608C" w:rsidP="0038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8C" w:rsidRDefault="0090608C" w:rsidP="003813C6">
      <w:r>
        <w:separator/>
      </w:r>
    </w:p>
  </w:footnote>
  <w:footnote w:type="continuationSeparator" w:id="0">
    <w:p w:rsidR="0090608C" w:rsidRDefault="0090608C" w:rsidP="0038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4AF"/>
    <w:multiLevelType w:val="hybridMultilevel"/>
    <w:tmpl w:val="8248918E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A6A03D4"/>
    <w:multiLevelType w:val="hybridMultilevel"/>
    <w:tmpl w:val="24F41AEC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C7F"/>
    <w:rsid w:val="00016C7F"/>
    <w:rsid w:val="00056AC1"/>
    <w:rsid w:val="000D53CD"/>
    <w:rsid w:val="0011131B"/>
    <w:rsid w:val="001C70EB"/>
    <w:rsid w:val="00336F83"/>
    <w:rsid w:val="003813C6"/>
    <w:rsid w:val="004D1471"/>
    <w:rsid w:val="004E06FE"/>
    <w:rsid w:val="00507FCD"/>
    <w:rsid w:val="005E254A"/>
    <w:rsid w:val="00686D3B"/>
    <w:rsid w:val="007D13CB"/>
    <w:rsid w:val="0088387D"/>
    <w:rsid w:val="008F3DF4"/>
    <w:rsid w:val="0090608C"/>
    <w:rsid w:val="00970C61"/>
    <w:rsid w:val="00A26B31"/>
    <w:rsid w:val="00A96951"/>
    <w:rsid w:val="00BA358F"/>
    <w:rsid w:val="00BB0EFA"/>
    <w:rsid w:val="00DC2D6E"/>
    <w:rsid w:val="00DD25A3"/>
    <w:rsid w:val="00ED2B52"/>
    <w:rsid w:val="00E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7F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C7F"/>
    <w:pPr>
      <w:jc w:val="center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016C7F"/>
    <w:rPr>
      <w:rFonts w:ascii="Arial Narrow" w:hAnsi="Arial Narrow" w:cs="Arial Narrow"/>
      <w:sz w:val="16"/>
      <w:szCs w:val="16"/>
    </w:rPr>
  </w:style>
  <w:style w:type="paragraph" w:customStyle="1" w:styleId="Style7">
    <w:name w:val="Style7"/>
    <w:basedOn w:val="a"/>
    <w:uiPriority w:val="99"/>
    <w:rsid w:val="00016C7F"/>
    <w:pPr>
      <w:widowControl w:val="0"/>
      <w:autoSpaceDE w:val="0"/>
      <w:autoSpaceDN w:val="0"/>
      <w:adjustRightInd w:val="0"/>
      <w:spacing w:line="226" w:lineRule="exact"/>
      <w:jc w:val="left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Zag11">
    <w:name w:val="Zag_11"/>
    <w:uiPriority w:val="99"/>
    <w:rsid w:val="00A26B31"/>
  </w:style>
  <w:style w:type="character" w:customStyle="1" w:styleId="dash041e0431044b0447043d044b0439char1">
    <w:name w:val="dash041e_0431_044b_0447_043d_044b_0439__char1"/>
    <w:basedOn w:val="a0"/>
    <w:uiPriority w:val="99"/>
    <w:rsid w:val="00A26B31"/>
  </w:style>
  <w:style w:type="paragraph" w:customStyle="1" w:styleId="ne">
    <w:name w:val="ne"/>
    <w:basedOn w:val="a"/>
    <w:uiPriority w:val="99"/>
    <w:rsid w:val="00A26B3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A26B31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A26B3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26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2015-01-04T13:35:00Z</dcterms:created>
  <dcterms:modified xsi:type="dcterms:W3CDTF">2015-09-27T18:45:00Z</dcterms:modified>
</cp:coreProperties>
</file>